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5" w:rsidRDefault="007E3008" w:rsidP="007E30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урока математики в 3 классе </w:t>
      </w:r>
    </w:p>
    <w:p w:rsidR="00DB45CD" w:rsidRPr="00DB45CD" w:rsidRDefault="00DB45CD" w:rsidP="007C6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bookmarkStart w:id="0" w:name="_GoBack"/>
      <w:r w:rsidRPr="00DB45CD">
        <w:rPr>
          <w:rFonts w:ascii="Times New Roman" w:hAnsi="Times New Roman" w:cs="Times New Roman"/>
          <w:sz w:val="28"/>
          <w:szCs w:val="28"/>
        </w:rPr>
        <w:t>Усачёва И.Г.</w:t>
      </w:r>
    </w:p>
    <w:bookmarkEnd w:id="0"/>
    <w:p w:rsidR="00E760F8" w:rsidRPr="00CC11FF" w:rsidRDefault="007C6995" w:rsidP="007C6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Тема:</w:t>
      </w:r>
      <w:r w:rsidRPr="00CC11FF">
        <w:rPr>
          <w:rFonts w:ascii="Times New Roman" w:hAnsi="Times New Roman" w:cs="Times New Roman"/>
          <w:sz w:val="28"/>
          <w:szCs w:val="28"/>
        </w:rPr>
        <w:t xml:space="preserve"> Решение составных задач. </w:t>
      </w:r>
    </w:p>
    <w:p w:rsidR="007C6995" w:rsidRPr="00CC11FF" w:rsidRDefault="007C6995" w:rsidP="00E760F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Преобразование величин.</w:t>
      </w:r>
    </w:p>
    <w:p w:rsidR="007C6995" w:rsidRPr="00CC11FF" w:rsidRDefault="007C6995" w:rsidP="00496E5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Цели:</w:t>
      </w:r>
      <w:r w:rsidR="00496E5D" w:rsidRPr="00CC11FF">
        <w:rPr>
          <w:rFonts w:ascii="Times New Roman" w:hAnsi="Times New Roman" w:cs="Times New Roman"/>
          <w:sz w:val="28"/>
          <w:szCs w:val="28"/>
        </w:rPr>
        <w:t xml:space="preserve"> 1. </w:t>
      </w:r>
      <w:r w:rsidR="00F067CD" w:rsidRPr="00CC11FF">
        <w:rPr>
          <w:rFonts w:ascii="Times New Roman" w:hAnsi="Times New Roman" w:cs="Times New Roman"/>
          <w:sz w:val="28"/>
          <w:szCs w:val="28"/>
        </w:rPr>
        <w:t>Отрабаты</w:t>
      </w:r>
      <w:r w:rsidRPr="00CC11FF">
        <w:rPr>
          <w:rFonts w:ascii="Times New Roman" w:hAnsi="Times New Roman" w:cs="Times New Roman"/>
          <w:sz w:val="28"/>
          <w:szCs w:val="28"/>
        </w:rPr>
        <w:t>вать</w:t>
      </w:r>
      <w:r w:rsidR="00F067CD" w:rsidRPr="00CC11FF">
        <w:rPr>
          <w:rFonts w:ascii="Times New Roman" w:hAnsi="Times New Roman" w:cs="Times New Roman"/>
          <w:sz w:val="28"/>
          <w:szCs w:val="28"/>
        </w:rPr>
        <w:t xml:space="preserve"> знание таблиц умножения и деления, навыки решения составных задач, а также задач на нахождение периметра и площади прямоугольника</w:t>
      </w:r>
      <w:r w:rsidR="00496E5D" w:rsidRPr="00CC11FF">
        <w:rPr>
          <w:rFonts w:ascii="Times New Roman" w:hAnsi="Times New Roman" w:cs="Times New Roman"/>
          <w:sz w:val="28"/>
          <w:szCs w:val="28"/>
        </w:rPr>
        <w:t>.</w:t>
      </w:r>
    </w:p>
    <w:p w:rsidR="00496E5D" w:rsidRPr="00CC11FF" w:rsidRDefault="00496E5D" w:rsidP="00496E5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2. Развивать логическое мышление, математическую речь учащихся.</w:t>
      </w:r>
    </w:p>
    <w:p w:rsidR="00496E5D" w:rsidRPr="00CC11FF" w:rsidRDefault="00496E5D" w:rsidP="00496E5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3. Воспитывать чувства коллективизма (развитие умения работать в творческих группах, помогая друг другу, делать выводы и отстаивать свою точку зрения).</w:t>
      </w:r>
    </w:p>
    <w:p w:rsidR="007C6995" w:rsidRPr="00CC11FF" w:rsidRDefault="007C6995" w:rsidP="007C69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  <w:r w:rsidRPr="00CC11FF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496E5D" w:rsidRPr="00CC11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6E5D" w:rsidRPr="00CC11F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496E5D" w:rsidRPr="00CC11FF">
        <w:rPr>
          <w:rFonts w:ascii="Times New Roman" w:hAnsi="Times New Roman" w:cs="Times New Roman"/>
          <w:sz w:val="28"/>
          <w:szCs w:val="28"/>
        </w:rPr>
        <w:t xml:space="preserve"> и задания, которые они предлагают)</w:t>
      </w:r>
      <w:r w:rsidRPr="00CC11FF">
        <w:rPr>
          <w:rFonts w:ascii="Times New Roman" w:hAnsi="Times New Roman" w:cs="Times New Roman"/>
          <w:sz w:val="28"/>
          <w:szCs w:val="28"/>
        </w:rPr>
        <w:t>,</w:t>
      </w:r>
      <w:r w:rsidR="00496E5D" w:rsidRPr="00CC11FF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CC11FF">
        <w:rPr>
          <w:rFonts w:ascii="Times New Roman" w:hAnsi="Times New Roman" w:cs="Times New Roman"/>
          <w:sz w:val="28"/>
          <w:szCs w:val="28"/>
        </w:rPr>
        <w:t xml:space="preserve">для устного счёта и карточки с </w:t>
      </w:r>
      <w:r w:rsidR="00496E5D" w:rsidRPr="00CC11FF">
        <w:rPr>
          <w:rFonts w:ascii="Times New Roman" w:hAnsi="Times New Roman" w:cs="Times New Roman"/>
          <w:sz w:val="28"/>
          <w:szCs w:val="28"/>
        </w:rPr>
        <w:t>задачами для индивидуального решения.</w:t>
      </w:r>
      <w:r w:rsidRPr="00CC1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5E" w:rsidRPr="00CC11FF" w:rsidRDefault="00570D80" w:rsidP="00570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1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C11FF" w:rsidRPr="00CC11F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Организационный момент.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Урок математики. Запишите в тетради число, классная работа.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1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CC11FF" w:rsidRPr="00CC11F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Сообщение темы и постановка учебных задач.</w:t>
      </w:r>
    </w:p>
    <w:p w:rsidR="00570D80" w:rsidRPr="00CC11FF" w:rsidRDefault="007C6995" w:rsidP="00A728A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570D80" w:rsidRPr="00CC11FF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570D80" w:rsidRPr="00CC11F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- Тема нашего урока: «Решение составных задач. Преобразование величин»</w:t>
      </w:r>
      <w:r w:rsidR="00967370">
        <w:rPr>
          <w:rFonts w:ascii="Times New Roman" w:hAnsi="Times New Roman" w:cs="Times New Roman"/>
          <w:sz w:val="28"/>
          <w:szCs w:val="28"/>
        </w:rPr>
        <w:t>.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lastRenderedPageBreak/>
        <w:t>- Урок у нас будет необычный. Мы с вами отправимся в сказку – стран</w:t>
      </w:r>
      <w:r w:rsidR="007E3008" w:rsidRPr="00CC11FF">
        <w:rPr>
          <w:rFonts w:ascii="Times New Roman" w:hAnsi="Times New Roman" w:cs="Times New Roman"/>
          <w:sz w:val="28"/>
          <w:szCs w:val="28"/>
        </w:rPr>
        <w:t>у</w:t>
      </w:r>
      <w:r w:rsidRPr="00CC1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.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- Каких героев этой сказки вы знаете?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Многие из них сегодня будут помогать нам учиться.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есть девиз. Мы узнаем его, решив примеры: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E3008" w:rsidRPr="00CC11FF">
        <w:rPr>
          <w:rFonts w:ascii="Times New Roman" w:hAnsi="Times New Roman" w:cs="Times New Roman"/>
          <w:sz w:val="28"/>
          <w:szCs w:val="28"/>
        </w:rPr>
        <w:t>(4·</w:t>
      </w:r>
      <w:r w:rsidRPr="00CC11FF">
        <w:rPr>
          <w:rFonts w:ascii="Times New Roman" w:hAnsi="Times New Roman" w:cs="Times New Roman"/>
          <w:sz w:val="28"/>
          <w:szCs w:val="28"/>
        </w:rPr>
        <w:t>8 = 32)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малой</w:t>
      </w:r>
      <w:r w:rsidRPr="00CC11FF">
        <w:rPr>
          <w:rFonts w:ascii="Times New Roman" w:hAnsi="Times New Roman" w:cs="Times New Roman"/>
          <w:sz w:val="28"/>
          <w:szCs w:val="28"/>
        </w:rPr>
        <w:t xml:space="preserve"> (70-4 = 66)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удачи</w:t>
      </w:r>
      <w:r w:rsidRPr="00CC11FF">
        <w:rPr>
          <w:rFonts w:ascii="Times New Roman" w:hAnsi="Times New Roman" w:cs="Times New Roman"/>
          <w:sz w:val="28"/>
          <w:szCs w:val="28"/>
        </w:rPr>
        <w:t xml:space="preserve"> (28:7 = 4)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начинается</w:t>
      </w:r>
      <w:r w:rsidRPr="00CC11FF">
        <w:rPr>
          <w:rFonts w:ascii="Times New Roman" w:hAnsi="Times New Roman" w:cs="Times New Roman"/>
          <w:sz w:val="28"/>
          <w:szCs w:val="28"/>
        </w:rPr>
        <w:t xml:space="preserve"> (45+28 = 73)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большой</w:t>
      </w:r>
      <w:r w:rsidRPr="00CC11FF">
        <w:rPr>
          <w:rFonts w:ascii="Times New Roman" w:hAnsi="Times New Roman" w:cs="Times New Roman"/>
          <w:sz w:val="28"/>
          <w:szCs w:val="28"/>
        </w:rPr>
        <w:t xml:space="preserve"> (67-34 = 33)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успех</w:t>
      </w:r>
      <w:r w:rsidRPr="00CC11FF">
        <w:rPr>
          <w:rFonts w:ascii="Times New Roman" w:hAnsi="Times New Roman" w:cs="Times New Roman"/>
          <w:sz w:val="28"/>
          <w:szCs w:val="28"/>
        </w:rPr>
        <w:t xml:space="preserve"> (54:6 =9)</w:t>
      </w:r>
    </w:p>
    <w:p w:rsidR="00CC11FF" w:rsidRPr="00CC11FF" w:rsidRDefault="00CC11FF" w:rsidP="00CC11FF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F">
        <w:rPr>
          <w:rFonts w:ascii="Times New Roman" w:hAnsi="Times New Roman" w:cs="Times New Roman"/>
          <w:sz w:val="28"/>
          <w:szCs w:val="28"/>
        </w:rPr>
        <w:t>(</w:t>
      </w:r>
      <w:r w:rsidRPr="00CC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карточки с примерами и с ответами. </w:t>
      </w:r>
    </w:p>
    <w:p w:rsidR="00CC11FF" w:rsidRPr="00CC11FF" w:rsidRDefault="00CC11FF" w:rsidP="00CC11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  </w:t>
      </w:r>
      <w:proofErr w:type="gramEnd"/>
      <w:r w:rsidRPr="00CC1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    66    4     73     33     9  - </w:t>
      </w:r>
      <w:r w:rsidRPr="00CC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слова на обороте.</w:t>
      </w:r>
    </w:p>
    <w:p w:rsidR="00CC11FF" w:rsidRPr="00CC11FF" w:rsidRDefault="00CC11FF" w:rsidP="00CC11FF">
      <w:pPr>
        <w:tabs>
          <w:tab w:val="left" w:pos="9029"/>
        </w:tabs>
        <w:spacing w:after="0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Примеры: 28:7   45+28    70-4    67-34      54:6     </w:t>
      </w:r>
      <w:r w:rsidRPr="00CC11FF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4x8</w:t>
      </w:r>
    </w:p>
    <w:p w:rsidR="007E3008" w:rsidRPr="00CC11FF" w:rsidRDefault="00CC11FF" w:rsidP="00CC11FF">
      <w:pPr>
        <w:spacing w:after="0"/>
        <w:ind w:left="20" w:right="26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выходят, решают пример, берут карточку с ответом, переворачивают карточку-ответ, а там - слова. В результате полученных ответов читается предложение: «С малой удачи начинается большой успех»</w:t>
      </w:r>
      <w:r w:rsidR="007E3008" w:rsidRPr="00CC11FF">
        <w:rPr>
          <w:rFonts w:ascii="Times New Roman" w:hAnsi="Times New Roman" w:cs="Times New Roman"/>
          <w:sz w:val="28"/>
          <w:szCs w:val="28"/>
        </w:rPr>
        <w:t>)</w:t>
      </w:r>
      <w:r w:rsidRPr="00CC11FF">
        <w:rPr>
          <w:rFonts w:ascii="Times New Roman" w:hAnsi="Times New Roman" w:cs="Times New Roman"/>
          <w:sz w:val="28"/>
          <w:szCs w:val="28"/>
        </w:rPr>
        <w:t>.</w:t>
      </w:r>
    </w:p>
    <w:p w:rsidR="00570D80" w:rsidRPr="00CC11FF" w:rsidRDefault="00570D80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Как вы понимаете эти слова?</w:t>
      </w:r>
    </w:p>
    <w:p w:rsidR="00A728A8" w:rsidRPr="00CC11FF" w:rsidRDefault="00A728A8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Вот и мы вместе со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будем добиваться успеха.</w:t>
      </w:r>
    </w:p>
    <w:p w:rsidR="00A728A8" w:rsidRPr="00CC11FF" w:rsidRDefault="00A728A8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Во-первых, я помогу вам учиться развивать внимание, логическое мышление, умение сравнивать и делать выводы.</w:t>
      </w:r>
    </w:p>
    <w:p w:rsidR="00A728A8" w:rsidRPr="00CC11FF" w:rsidRDefault="00A728A8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lastRenderedPageBreak/>
        <w:t>Во-вторых, проверим ваше умение быстро и точно производить расчёты.</w:t>
      </w:r>
    </w:p>
    <w:p w:rsidR="00A728A8" w:rsidRPr="00CC11FF" w:rsidRDefault="00A728A8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А чтобы стать ещё более сплочёнными и дружными, работать будем в командах.</w:t>
      </w:r>
    </w:p>
    <w:p w:rsidR="00A728A8" w:rsidRPr="00CC11FF" w:rsidRDefault="000236B7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Командирами назначаю Еву, Василис</w:t>
      </w:r>
      <w:r w:rsidR="00A728A8" w:rsidRPr="00CC11FF">
        <w:rPr>
          <w:rFonts w:ascii="Times New Roman" w:hAnsi="Times New Roman" w:cs="Times New Roman"/>
          <w:sz w:val="28"/>
          <w:szCs w:val="28"/>
        </w:rPr>
        <w:t>у и Полину. В конце урока они назовут нам самых активных участников.</w:t>
      </w:r>
    </w:p>
    <w:p w:rsidR="00A728A8" w:rsidRPr="00CC11FF" w:rsidRDefault="00A728A8" w:rsidP="00A72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У каждой команды будет свой талисман –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. Вы будете называться соответственно: команда Ёжика,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.</w:t>
      </w:r>
    </w:p>
    <w:p w:rsidR="00A728A8" w:rsidRPr="00CC11FF" w:rsidRDefault="00A728A8" w:rsidP="00A728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1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CC11FF" w:rsidRPr="00CC11F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C11FF">
        <w:rPr>
          <w:rFonts w:ascii="Times New Roman" w:hAnsi="Times New Roman" w:cs="Times New Roman"/>
          <w:b/>
          <w:sz w:val="28"/>
          <w:szCs w:val="28"/>
          <w:u w:val="single"/>
        </w:rPr>
        <w:t>Устный счёт (разминка)</w:t>
      </w:r>
    </w:p>
    <w:p w:rsidR="00570D80" w:rsidRPr="00CC11FF" w:rsidRDefault="00E27D28" w:rsidP="00A728A8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FBF59D" wp14:editId="380A4015">
            <wp:simplePos x="0" y="0"/>
            <wp:positionH relativeFrom="column">
              <wp:posOffset>6834505</wp:posOffset>
            </wp:positionH>
            <wp:positionV relativeFrom="paragraph">
              <wp:posOffset>132080</wp:posOffset>
            </wp:positionV>
            <wp:extent cx="2417445" cy="2457450"/>
            <wp:effectExtent l="0" t="0" r="1905" b="0"/>
            <wp:wrapTight wrapText="bothSides">
              <wp:wrapPolygon edited="0">
                <wp:start x="0" y="0"/>
                <wp:lineTo x="0" y="21433"/>
                <wp:lineTo x="21447" y="21433"/>
                <wp:lineTo x="21447" y="0"/>
                <wp:lineTo x="0" y="0"/>
              </wp:wrapPolygon>
            </wp:wrapTight>
            <wp:docPr id="5" name="Рисунок 5" descr="D:\фото-альбом\Сканер\20121019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-альбом\Сканер\20121019\Image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8A8"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2.</w:t>
      </w:r>
    </w:p>
    <w:p w:rsidR="00A728A8" w:rsidRPr="00CC11FF" w:rsidRDefault="00A728A8" w:rsidP="00A728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Задание Нюши</w:t>
      </w:r>
    </w:p>
    <w:p w:rsidR="00A55EB8" w:rsidRPr="00CC11FF" w:rsidRDefault="00A728A8" w:rsidP="00A728A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Даны схемы примеров. </w:t>
      </w:r>
    </w:p>
    <w:p w:rsidR="00A55EB8" w:rsidRPr="00CC11FF" w:rsidRDefault="00A55EB8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728A8" w:rsidRPr="00CC11FF" w:rsidRDefault="00A728A8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Назовите те примеры,</w:t>
      </w:r>
      <w:r w:rsidR="00A55EB8" w:rsidRPr="00CC11FF">
        <w:rPr>
          <w:rFonts w:ascii="Times New Roman" w:hAnsi="Times New Roman" w:cs="Times New Roman"/>
          <w:sz w:val="28"/>
          <w:szCs w:val="28"/>
        </w:rPr>
        <w:t xml:space="preserve"> </w:t>
      </w:r>
      <w:r w:rsidRPr="00CC11FF">
        <w:rPr>
          <w:rFonts w:ascii="Times New Roman" w:hAnsi="Times New Roman" w:cs="Times New Roman"/>
          <w:sz w:val="28"/>
          <w:szCs w:val="28"/>
        </w:rPr>
        <w:t>в которых действие умножения будет вторым.</w:t>
      </w:r>
      <w:r w:rsidR="00A55EB8" w:rsidRPr="00CC11F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5EB8" w:rsidRPr="00CC11FF" w:rsidRDefault="00A55EB8" w:rsidP="00A728A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7084D" w:rsidRPr="00CC11FF" w:rsidRDefault="00A7084D" w:rsidP="00A728A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-Какие знания нам были необходимы, чтобы выполнить задание Нюши? </w:t>
      </w:r>
    </w:p>
    <w:p w:rsidR="00A7084D" w:rsidRPr="00CC11FF" w:rsidRDefault="00A7084D" w:rsidP="00A728A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(Знание порядка выполнения арифметических действий)</w:t>
      </w:r>
    </w:p>
    <w:p w:rsidR="007C6995" w:rsidRPr="00CC11FF" w:rsidRDefault="007C6995" w:rsidP="00A728A8">
      <w:pPr>
        <w:pStyle w:val="a3"/>
        <w:ind w:left="9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084D" w:rsidRPr="00CC11FF" w:rsidRDefault="00A7084D" w:rsidP="007C6995">
      <w:pPr>
        <w:pStyle w:val="a3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3.</w:t>
      </w:r>
    </w:p>
    <w:p w:rsidR="00A7084D" w:rsidRPr="00CC11FF" w:rsidRDefault="004C1A39" w:rsidP="00A70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Ёжик,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Бараш</w:t>
      </w:r>
      <w:proofErr w:type="spellEnd"/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Посмотри</w:t>
      </w:r>
      <w:r w:rsidR="00136521">
        <w:rPr>
          <w:rFonts w:ascii="Times New Roman" w:hAnsi="Times New Roman" w:cs="Times New Roman"/>
          <w:sz w:val="28"/>
          <w:szCs w:val="28"/>
        </w:rPr>
        <w:t>м</w:t>
      </w:r>
      <w:r w:rsidRPr="00CC11FF">
        <w:rPr>
          <w:rFonts w:ascii="Times New Roman" w:hAnsi="Times New Roman" w:cs="Times New Roman"/>
          <w:sz w:val="28"/>
          <w:szCs w:val="28"/>
        </w:rPr>
        <w:t xml:space="preserve"> на ваше старание.</w:t>
      </w: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Вы все внимательно прочтите</w:t>
      </w: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И закономерность установите.</w:t>
      </w: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1к.</w:t>
      </w:r>
      <w:r w:rsidRPr="00CC11FF">
        <w:rPr>
          <w:rFonts w:ascii="Times New Roman" w:hAnsi="Times New Roman" w:cs="Times New Roman"/>
          <w:sz w:val="28"/>
          <w:szCs w:val="28"/>
        </w:rPr>
        <w:t xml:space="preserve">  6 → 10→15 → 21 →     →    →</w:t>
      </w:r>
      <w:proofErr w:type="gramStart"/>
      <w:r w:rsidRPr="00CC11F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C11FF">
        <w:rPr>
          <w:rFonts w:ascii="Times New Roman" w:hAnsi="Times New Roman" w:cs="Times New Roman"/>
          <w:sz w:val="28"/>
          <w:szCs w:val="28"/>
        </w:rPr>
        <w:t>28, 36, 45)</w:t>
      </w: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lastRenderedPageBreak/>
        <w:t>2к.</w:t>
      </w:r>
      <w:r w:rsidRPr="00CC11FF">
        <w:rPr>
          <w:rFonts w:ascii="Times New Roman" w:hAnsi="Times New Roman" w:cs="Times New Roman"/>
          <w:sz w:val="28"/>
          <w:szCs w:val="28"/>
        </w:rPr>
        <w:t xml:space="preserve">  2 → 1→   </w:t>
      </w:r>
      <w:proofErr w:type="gramStart"/>
      <w:r w:rsidRPr="00CC11FF">
        <w:rPr>
          <w:rFonts w:ascii="Times New Roman" w:hAnsi="Times New Roman" w:cs="Times New Roman"/>
          <w:sz w:val="28"/>
          <w:szCs w:val="28"/>
        </w:rPr>
        <w:t>4  →</w:t>
      </w:r>
      <w:proofErr w:type="gramEnd"/>
      <w:r w:rsidRPr="00CC11FF">
        <w:rPr>
          <w:rFonts w:ascii="Times New Roman" w:hAnsi="Times New Roman" w:cs="Times New Roman"/>
          <w:sz w:val="28"/>
          <w:szCs w:val="28"/>
        </w:rPr>
        <w:t xml:space="preserve"> 3   →     →    →   (6, 5, 8)</w:t>
      </w: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3к.</w:t>
      </w:r>
      <w:r w:rsidRPr="00CC11FF">
        <w:rPr>
          <w:rFonts w:ascii="Times New Roman" w:hAnsi="Times New Roman" w:cs="Times New Roman"/>
          <w:sz w:val="28"/>
          <w:szCs w:val="28"/>
        </w:rPr>
        <w:t xml:space="preserve">  12→16 →17 →21 →     →    →</w:t>
      </w:r>
      <w:proofErr w:type="gramStart"/>
      <w:r w:rsidRPr="00CC11F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C11FF">
        <w:rPr>
          <w:rFonts w:ascii="Times New Roman" w:hAnsi="Times New Roman" w:cs="Times New Roman"/>
          <w:sz w:val="28"/>
          <w:szCs w:val="28"/>
        </w:rPr>
        <w:t>22, 26, 27)</w:t>
      </w:r>
    </w:p>
    <w:p w:rsidR="00A7084D" w:rsidRPr="00CC11FF" w:rsidRDefault="00A7084D" w:rsidP="00A708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C6995" w:rsidRPr="00CC11FF" w:rsidRDefault="007C6995" w:rsidP="007C6995">
      <w:pPr>
        <w:pStyle w:val="a3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4.</w:t>
      </w:r>
    </w:p>
    <w:p w:rsidR="007C6995" w:rsidRPr="00CC11FF" w:rsidRDefault="007C6995" w:rsidP="007C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– Кто из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самый изобретательный? (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)</w:t>
      </w:r>
    </w:p>
    <w:p w:rsidR="00A55EB8" w:rsidRPr="00CC11FF" w:rsidRDefault="00A55EB8" w:rsidP="007C6995">
      <w:pPr>
        <w:pStyle w:val="a3"/>
        <w:ind w:left="92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1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390CDE83" wp14:editId="3DC10927">
            <wp:simplePos x="0" y="0"/>
            <wp:positionH relativeFrom="column">
              <wp:posOffset>3825240</wp:posOffset>
            </wp:positionH>
            <wp:positionV relativeFrom="paragraph">
              <wp:posOffset>213360</wp:posOffset>
            </wp:positionV>
            <wp:extent cx="1663700" cy="1219200"/>
            <wp:effectExtent l="19050" t="19050" r="12700" b="19050"/>
            <wp:wrapSquare wrapText="bothSides"/>
            <wp:docPr id="3" name="Рисунок 3" descr="D:\фото-альбом\Сканер\20121019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-альбом\Сканер\20121019\Image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19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995" w:rsidRPr="00CC11FF" w:rsidRDefault="007C6995" w:rsidP="007C699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Раз, два, три, четыре, пять,</w:t>
      </w:r>
      <w:r w:rsidR="00A55EB8" w:rsidRPr="00CC11F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6995" w:rsidRPr="00CC11FF" w:rsidRDefault="007C6995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Будем треугольники считать.</w:t>
      </w:r>
    </w:p>
    <w:p w:rsidR="00A55EB8" w:rsidRPr="00CC11FF" w:rsidRDefault="00A55EB8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C6995" w:rsidRPr="00CC11FF" w:rsidRDefault="007C6995" w:rsidP="007C699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Сколько получилось?</w:t>
      </w:r>
    </w:p>
    <w:p w:rsidR="007C6995" w:rsidRPr="00CC11FF" w:rsidRDefault="007C6995" w:rsidP="007C699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Как считали?</w:t>
      </w:r>
    </w:p>
    <w:p w:rsidR="007C6995" w:rsidRPr="00CC11FF" w:rsidRDefault="007C6995" w:rsidP="007C699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C6995" w:rsidRPr="00CC11FF" w:rsidRDefault="007C6995" w:rsidP="007C6995">
      <w:pPr>
        <w:pStyle w:val="a3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5.</w:t>
      </w:r>
    </w:p>
    <w:p w:rsidR="007C6995" w:rsidRPr="00CC11FF" w:rsidRDefault="00A55EB8" w:rsidP="007C6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144E38B" wp14:editId="2ADA32C0">
            <wp:simplePos x="0" y="0"/>
            <wp:positionH relativeFrom="column">
              <wp:posOffset>1263015</wp:posOffset>
            </wp:positionH>
            <wp:positionV relativeFrom="paragraph">
              <wp:posOffset>363220</wp:posOffset>
            </wp:positionV>
            <wp:extent cx="2981325" cy="1704975"/>
            <wp:effectExtent l="0" t="0" r="9525" b="9525"/>
            <wp:wrapSquare wrapText="bothSides"/>
            <wp:docPr id="4" name="Рисунок 4" descr="D:\фото-альбом\Сканер\20121019\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-альбом\Сканер\20121019\Image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995" w:rsidRPr="00CC11FF">
        <w:rPr>
          <w:rFonts w:ascii="Times New Roman" w:hAnsi="Times New Roman" w:cs="Times New Roman"/>
          <w:sz w:val="28"/>
          <w:szCs w:val="28"/>
        </w:rPr>
        <w:t>– На какие две группы можно разделить фигуры?</w:t>
      </w:r>
    </w:p>
    <w:p w:rsidR="004C35E0" w:rsidRPr="00CC11FF" w:rsidRDefault="004C35E0" w:rsidP="004C35E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55EB8" w:rsidRPr="00CC11FF" w:rsidRDefault="00A55EB8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C7C8F" w:rsidRPr="00CC11FF" w:rsidRDefault="00DC7C8F" w:rsidP="00640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1FF" w:rsidRDefault="00CC11FF" w:rsidP="00640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1FF" w:rsidRDefault="00CC11FF" w:rsidP="00640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6E7" w:rsidRPr="00CC11FF" w:rsidRDefault="004C35E0" w:rsidP="006406E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На прямоугольники и не</w:t>
      </w:r>
      <w:r w:rsidR="004C1A39" w:rsidRPr="00CC11FF">
        <w:rPr>
          <w:rFonts w:ascii="Times New Roman" w:hAnsi="Times New Roman" w:cs="Times New Roman"/>
          <w:sz w:val="28"/>
          <w:szCs w:val="28"/>
        </w:rPr>
        <w:t xml:space="preserve"> </w:t>
      </w:r>
      <w:r w:rsidRPr="00CC11FF">
        <w:rPr>
          <w:rFonts w:ascii="Times New Roman" w:hAnsi="Times New Roman" w:cs="Times New Roman"/>
          <w:sz w:val="28"/>
          <w:szCs w:val="28"/>
        </w:rPr>
        <w:t>прямоугольники</w:t>
      </w:r>
      <w:r w:rsidR="004C1A39" w:rsidRPr="00CC11FF">
        <w:rPr>
          <w:rFonts w:ascii="Times New Roman" w:hAnsi="Times New Roman" w:cs="Times New Roman"/>
          <w:sz w:val="28"/>
          <w:szCs w:val="28"/>
        </w:rPr>
        <w:t>;</w:t>
      </w:r>
    </w:p>
    <w:p w:rsidR="004C35E0" w:rsidRPr="00CC11FF" w:rsidRDefault="004C1A39" w:rsidP="006406E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4C35E0" w:rsidRPr="00CC11FF">
        <w:rPr>
          <w:rFonts w:ascii="Times New Roman" w:hAnsi="Times New Roman" w:cs="Times New Roman"/>
          <w:sz w:val="28"/>
          <w:szCs w:val="28"/>
        </w:rPr>
        <w:t>а треугольники и четырёхугольники</w:t>
      </w:r>
      <w:r w:rsidRPr="00CC11FF">
        <w:rPr>
          <w:rFonts w:ascii="Times New Roman" w:hAnsi="Times New Roman" w:cs="Times New Roman"/>
          <w:sz w:val="28"/>
          <w:szCs w:val="28"/>
        </w:rPr>
        <w:t>;</w:t>
      </w:r>
    </w:p>
    <w:p w:rsidR="004C35E0" w:rsidRPr="00CC11FF" w:rsidRDefault="004C1A39" w:rsidP="006406E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Н</w:t>
      </w:r>
      <w:r w:rsidR="004C35E0" w:rsidRPr="00CC11FF">
        <w:rPr>
          <w:rFonts w:ascii="Times New Roman" w:hAnsi="Times New Roman" w:cs="Times New Roman"/>
          <w:sz w:val="28"/>
          <w:szCs w:val="28"/>
        </w:rPr>
        <w:t>а цветные и белые</w:t>
      </w:r>
      <w:r w:rsidRPr="00CC11FF">
        <w:rPr>
          <w:rFonts w:ascii="Times New Roman" w:hAnsi="Times New Roman" w:cs="Times New Roman"/>
          <w:sz w:val="28"/>
          <w:szCs w:val="28"/>
        </w:rPr>
        <w:t>;</w:t>
      </w:r>
    </w:p>
    <w:p w:rsidR="004C35E0" w:rsidRPr="00CC11FF" w:rsidRDefault="004C1A39" w:rsidP="006406E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С</w:t>
      </w:r>
      <w:r w:rsidR="004C35E0" w:rsidRPr="00CC11FF">
        <w:rPr>
          <w:rFonts w:ascii="Times New Roman" w:hAnsi="Times New Roman" w:cs="Times New Roman"/>
          <w:sz w:val="28"/>
          <w:szCs w:val="28"/>
        </w:rPr>
        <w:t xml:space="preserve"> цифрами и без них</w:t>
      </w:r>
      <w:r w:rsidRPr="00CC11FF">
        <w:rPr>
          <w:rFonts w:ascii="Times New Roman" w:hAnsi="Times New Roman" w:cs="Times New Roman"/>
          <w:sz w:val="28"/>
          <w:szCs w:val="28"/>
        </w:rPr>
        <w:t>.</w:t>
      </w:r>
    </w:p>
    <w:p w:rsidR="00CC11FF" w:rsidRPr="008F1F13" w:rsidRDefault="00CC11FF" w:rsidP="004C1A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A39" w:rsidRPr="00CC11FF" w:rsidRDefault="004C1A39" w:rsidP="004C1A3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C11FF" w:rsidRPr="00CC11FF">
        <w:rPr>
          <w:rFonts w:ascii="Times New Roman" w:hAnsi="Times New Roman" w:cs="Times New Roman"/>
          <w:b/>
          <w:sz w:val="28"/>
          <w:szCs w:val="28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материала.</w:t>
      </w:r>
    </w:p>
    <w:p w:rsidR="004C1A39" w:rsidRPr="00CC11FF" w:rsidRDefault="004C1A39" w:rsidP="004C1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Какой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очень любит учиться, много читает? (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)</w:t>
      </w:r>
    </w:p>
    <w:p w:rsidR="004C1A39" w:rsidRPr="00CC11FF" w:rsidRDefault="004C1A39" w:rsidP="004C1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_ Давайте навестим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, тем более что он подготовил для нас задание:</w:t>
      </w:r>
    </w:p>
    <w:p w:rsidR="004C1A39" w:rsidRPr="00CC11FF" w:rsidRDefault="004C1A39" w:rsidP="004C1A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1) Для умников и умниц</w:t>
      </w:r>
    </w:p>
    <w:p w:rsidR="004C1A39" w:rsidRPr="00CC11FF" w:rsidRDefault="004C1A39" w:rsidP="004C1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    Припас свои примеры </w:t>
      </w:r>
    </w:p>
    <w:p w:rsidR="004C1A39" w:rsidRPr="00CC11FF" w:rsidRDefault="004C1A39" w:rsidP="004C1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    И кто таблицу выучил</w:t>
      </w:r>
    </w:p>
    <w:p w:rsidR="004C1A39" w:rsidRPr="00CC11FF" w:rsidRDefault="004C1A39" w:rsidP="004C1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    За них беритесь смело.</w:t>
      </w:r>
    </w:p>
    <w:p w:rsidR="005E7BA5" w:rsidRPr="00CC11FF" w:rsidRDefault="005E7BA5" w:rsidP="00A55EB8">
      <w:pPr>
        <w:pStyle w:val="a3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6. </w:t>
      </w: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="000236B7">
        <w:rPr>
          <w:rFonts w:ascii="Times New Roman" w:hAnsi="Times New Roman" w:cs="Times New Roman"/>
          <w:sz w:val="28"/>
          <w:szCs w:val="28"/>
        </w:rPr>
        <w:t>.</w:t>
      </w:r>
    </w:p>
    <w:p w:rsidR="004C1A39" w:rsidRDefault="00DC7C8F" w:rsidP="000236B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1 к</w:t>
      </w:r>
      <w:r w:rsidR="007E3008" w:rsidRPr="00CC11FF">
        <w:rPr>
          <w:rFonts w:ascii="Times New Roman" w:hAnsi="Times New Roman" w:cs="Times New Roman"/>
          <w:b/>
          <w:sz w:val="28"/>
          <w:szCs w:val="28"/>
        </w:rPr>
        <w:t>оманда</w:t>
      </w:r>
      <w:r w:rsidR="00023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C11FF">
        <w:rPr>
          <w:rFonts w:ascii="Times New Roman" w:hAnsi="Times New Roman" w:cs="Times New Roman"/>
          <w:b/>
          <w:sz w:val="28"/>
          <w:szCs w:val="28"/>
        </w:rPr>
        <w:t>2к</w:t>
      </w:r>
      <w:r w:rsidR="000236B7">
        <w:rPr>
          <w:rFonts w:ascii="Times New Roman" w:hAnsi="Times New Roman" w:cs="Times New Roman"/>
          <w:b/>
          <w:sz w:val="28"/>
          <w:szCs w:val="28"/>
        </w:rPr>
        <w:t xml:space="preserve">оманда                                                   </w:t>
      </w:r>
      <w:r w:rsidRPr="00CC11FF">
        <w:rPr>
          <w:rFonts w:ascii="Times New Roman" w:hAnsi="Times New Roman" w:cs="Times New Roman"/>
          <w:b/>
          <w:sz w:val="28"/>
          <w:szCs w:val="28"/>
        </w:rPr>
        <w:t>3 к</w:t>
      </w:r>
      <w:r w:rsidR="000236B7">
        <w:rPr>
          <w:rFonts w:ascii="Times New Roman" w:hAnsi="Times New Roman" w:cs="Times New Roman"/>
          <w:b/>
          <w:sz w:val="28"/>
          <w:szCs w:val="28"/>
        </w:rPr>
        <w:t>оманда</w:t>
      </w:r>
    </w:p>
    <w:p w:rsidR="000236B7" w:rsidRDefault="000236B7" w:rsidP="000236B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36B7" w:rsidRDefault="000236B7" w:rsidP="000236B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 – 16 х 5= 0       </w:t>
      </w:r>
      <w:r w:rsidR="0096737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90</w:t>
      </w:r>
      <w:r w:rsidR="00967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967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67370">
        <w:rPr>
          <w:rFonts w:ascii="Times New Roman" w:hAnsi="Times New Roman" w:cs="Times New Roman"/>
          <w:b/>
          <w:sz w:val="28"/>
          <w:szCs w:val="28"/>
        </w:rPr>
        <w:t xml:space="preserve"> 15) = 1                                          78 : (13 – 7) х 0 =0</w:t>
      </w:r>
    </w:p>
    <w:p w:rsidR="00967370" w:rsidRDefault="00967370" w:rsidP="000236B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70 + 2 х 12 = 94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68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(72 : 18) = 17                                       64 : (39 – 7) х 1 = 2</w:t>
      </w:r>
    </w:p>
    <w:p w:rsidR="000236B7" w:rsidRPr="000236B7" w:rsidRDefault="000236B7" w:rsidP="000236B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7BA5" w:rsidRPr="00CC11FF" w:rsidRDefault="005E7BA5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1A39" w:rsidRPr="00CC11FF" w:rsidRDefault="004C1A39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2) Преобразование величин.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1A39" w:rsidRPr="00CC11FF" w:rsidRDefault="004C1A39" w:rsidP="004C1A3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4C1A39" w:rsidRPr="00CC11FF" w:rsidRDefault="004C1A39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1см = … мм</w:t>
      </w:r>
    </w:p>
    <w:p w:rsidR="004C1A39" w:rsidRPr="00CC11FF" w:rsidRDefault="004C1A39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3дм 7 см = … см</w:t>
      </w:r>
    </w:p>
    <w:p w:rsidR="004C1A39" w:rsidRPr="00CC11FF" w:rsidRDefault="004C1A39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83мин - … ч … мин.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11FF" w:rsidRDefault="00CC11FF" w:rsidP="004C1A3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1дм = … см</w:t>
      </w:r>
    </w:p>
    <w:p w:rsidR="00E27D28" w:rsidRPr="00B66295" w:rsidRDefault="00B66295" w:rsidP="00B6629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см </w:t>
      </w:r>
      <w:r w:rsidR="00E27D28" w:rsidRPr="00B66295">
        <w:rPr>
          <w:rFonts w:ascii="Times New Roman" w:hAnsi="Times New Roman" w:cs="Times New Roman"/>
          <w:sz w:val="28"/>
          <w:szCs w:val="28"/>
        </w:rPr>
        <w:t>5мм = … мм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76</w:t>
      </w:r>
      <w:r w:rsidR="00B66295">
        <w:rPr>
          <w:rFonts w:ascii="Times New Roman" w:hAnsi="Times New Roman" w:cs="Times New Roman"/>
          <w:sz w:val="28"/>
          <w:szCs w:val="28"/>
        </w:rPr>
        <w:t xml:space="preserve"> </w:t>
      </w:r>
      <w:r w:rsidRPr="00CC11FF">
        <w:rPr>
          <w:rFonts w:ascii="Times New Roman" w:hAnsi="Times New Roman" w:cs="Times New Roman"/>
          <w:sz w:val="28"/>
          <w:szCs w:val="28"/>
        </w:rPr>
        <w:t>сек = … мин … сек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3 команда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1м = …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56 см = …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… см</w:t>
      </w:r>
    </w:p>
    <w:p w:rsidR="00E27D28" w:rsidRPr="00CC11FF" w:rsidRDefault="00E27D28" w:rsidP="004C1A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94</w:t>
      </w:r>
      <w:r w:rsidR="00B66295">
        <w:rPr>
          <w:rFonts w:ascii="Times New Roman" w:hAnsi="Times New Roman" w:cs="Times New Roman"/>
          <w:sz w:val="28"/>
          <w:szCs w:val="28"/>
        </w:rPr>
        <w:t xml:space="preserve"> </w:t>
      </w:r>
      <w:r w:rsidRPr="00CC11FF">
        <w:rPr>
          <w:rFonts w:ascii="Times New Roman" w:hAnsi="Times New Roman" w:cs="Times New Roman"/>
          <w:sz w:val="28"/>
          <w:szCs w:val="28"/>
        </w:rPr>
        <w:t>мин = … ч … мин</w:t>
      </w:r>
    </w:p>
    <w:p w:rsidR="00DC7C8F" w:rsidRPr="00CC11FF" w:rsidRDefault="00DC7C8F" w:rsidP="00E27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8F" w:rsidRPr="00CC11FF" w:rsidRDefault="00CC11FF" w:rsidP="00A55EB8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11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C8F" w:rsidRPr="00CC11F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DC7C8F" w:rsidRPr="00CC11FF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DC7C8F" w:rsidRPr="00CC11FF">
        <w:rPr>
          <w:rFonts w:ascii="Times New Roman" w:hAnsi="Times New Roman" w:cs="Times New Roman"/>
          <w:b/>
          <w:sz w:val="28"/>
          <w:szCs w:val="28"/>
        </w:rPr>
        <w:t>Крошем</w:t>
      </w:r>
      <w:proofErr w:type="spellEnd"/>
    </w:p>
    <w:p w:rsidR="00E27D28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Вы неплохо потрудились. Настало время отдыха. На разминку нас приглашает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-непоседа.</w:t>
      </w:r>
    </w:p>
    <w:p w:rsidR="00E27D28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Решите примеры и выполните упражнение столько раз, сколько получилось в ответах.</w:t>
      </w: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7.</w:t>
      </w:r>
      <w:r w:rsidRPr="00CC11F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C11FF">
        <w:rPr>
          <w:rFonts w:ascii="Times New Roman" w:hAnsi="Times New Roman" w:cs="Times New Roman"/>
          <w:sz w:val="28"/>
          <w:szCs w:val="28"/>
        </w:rPr>
        <w:t>27:9 = ⁪</w:t>
      </w:r>
      <w:r w:rsidR="00E27D28" w:rsidRPr="00CC11FF">
        <w:rPr>
          <w:rFonts w:ascii="Times New Roman" w:hAnsi="Times New Roman" w:cs="Times New Roman"/>
          <w:sz w:val="28"/>
          <w:szCs w:val="28"/>
        </w:rPr>
        <w:t xml:space="preserve"> (приседание)</w:t>
      </w: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8.</w:t>
      </w:r>
      <w:r w:rsidRPr="00CC11F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C11FF">
        <w:rPr>
          <w:rFonts w:ascii="Times New Roman" w:hAnsi="Times New Roman" w:cs="Times New Roman"/>
          <w:sz w:val="28"/>
          <w:szCs w:val="28"/>
        </w:rPr>
        <w:t>35:7 = ⁪</w:t>
      </w:r>
      <w:r w:rsidR="00E27D28" w:rsidRPr="00CC11FF">
        <w:rPr>
          <w:rFonts w:ascii="Times New Roman" w:hAnsi="Times New Roman" w:cs="Times New Roman"/>
          <w:sz w:val="28"/>
          <w:szCs w:val="28"/>
        </w:rPr>
        <w:t xml:space="preserve"> (наклоны вперёд)</w:t>
      </w: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9.</w:t>
      </w:r>
      <w:r w:rsidRPr="00CC11F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C11FF">
        <w:rPr>
          <w:rFonts w:ascii="Times New Roman" w:hAnsi="Times New Roman" w:cs="Times New Roman"/>
          <w:sz w:val="28"/>
          <w:szCs w:val="28"/>
        </w:rPr>
        <w:t>20:10=⁪</w:t>
      </w:r>
      <w:r w:rsidR="00E27D28" w:rsidRPr="00CC11FF">
        <w:rPr>
          <w:rFonts w:ascii="Times New Roman" w:hAnsi="Times New Roman" w:cs="Times New Roman"/>
          <w:sz w:val="28"/>
          <w:szCs w:val="28"/>
        </w:rPr>
        <w:t xml:space="preserve"> (прыжки на месте)</w:t>
      </w:r>
    </w:p>
    <w:p w:rsidR="00DC7C8F" w:rsidRPr="00CC11FF" w:rsidRDefault="00DC7C8F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C7C8F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C11FF" w:rsidRPr="00CC11FF">
        <w:rPr>
          <w:rFonts w:ascii="Times New Roman" w:hAnsi="Times New Roman" w:cs="Times New Roman"/>
          <w:b/>
          <w:sz w:val="28"/>
          <w:szCs w:val="28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</w:rPr>
        <w:t xml:space="preserve"> Решение составных задач</w:t>
      </w:r>
    </w:p>
    <w:p w:rsidR="00E27D28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Ребята, кто помнит хобби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7D28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(Он сажает растения в огороде)</w:t>
      </w:r>
    </w:p>
    <w:p w:rsidR="00E27D28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Сейчас мы отправляемся в его огород.</w:t>
      </w:r>
    </w:p>
    <w:p w:rsidR="00E27D28" w:rsidRPr="00CC11FF" w:rsidRDefault="00E27D28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(Задача №1 на карточках)</w:t>
      </w:r>
    </w:p>
    <w:p w:rsidR="00346F14" w:rsidRPr="00CC11FF" w:rsidRDefault="00346F14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Огород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имеет прямоугольную форму. Длина огорода 6 метров, ширина в 3 раза меньше. Найдите периметр и площадь огорода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F14" w:rsidRPr="00CC11FF" w:rsidRDefault="00346F14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- Это задание вы будете выполнять в группе. </w:t>
      </w:r>
    </w:p>
    <w:p w:rsidR="00346F14" w:rsidRPr="00CC11FF" w:rsidRDefault="00346F14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Сначала устно наметьте план действий: что найдёте сначала, что потом – и лишь после этого запишите задачу в тетрадь.</w:t>
      </w:r>
    </w:p>
    <w:p w:rsidR="00346F14" w:rsidRPr="00CC11FF" w:rsidRDefault="00346F14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Работайте дружно, иначе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не засчитает вам это задание.</w:t>
      </w:r>
    </w:p>
    <w:p w:rsidR="007A5B7B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B7B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Решение:</w:t>
      </w:r>
    </w:p>
    <w:p w:rsidR="007A5B7B" w:rsidRPr="00CC11FF" w:rsidRDefault="007A5B7B" w:rsidP="007A5B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1FF">
        <w:rPr>
          <w:rFonts w:ascii="Times New Roman" w:hAnsi="Times New Roman" w:cs="Times New Roman"/>
          <w:sz w:val="28"/>
          <w:szCs w:val="28"/>
        </w:rPr>
        <w:t>6 :</w:t>
      </w:r>
      <w:proofErr w:type="gramEnd"/>
      <w:r w:rsidRPr="00CC11FF">
        <w:rPr>
          <w:rFonts w:ascii="Times New Roman" w:hAnsi="Times New Roman" w:cs="Times New Roman"/>
          <w:sz w:val="28"/>
          <w:szCs w:val="28"/>
        </w:rPr>
        <w:t xml:space="preserve"> 3 = 2 (м) – ширина огорода.</w:t>
      </w:r>
    </w:p>
    <w:p w:rsidR="007A5B7B" w:rsidRPr="00CC11FF" w:rsidRDefault="007A5B7B" w:rsidP="007A5B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(6+2) · 2 = 16 (м) – периметр огорода.</w:t>
      </w:r>
    </w:p>
    <w:p w:rsidR="007A5B7B" w:rsidRPr="00CC11FF" w:rsidRDefault="007A5B7B" w:rsidP="007A5B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6 · 2 = 12 (м</w:t>
      </w:r>
      <w:r w:rsidRPr="00CC1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C11FF">
        <w:rPr>
          <w:rFonts w:ascii="Times New Roman" w:hAnsi="Times New Roman" w:cs="Times New Roman"/>
          <w:sz w:val="28"/>
          <w:szCs w:val="28"/>
        </w:rPr>
        <w:t>) -  площадь огорода.</w:t>
      </w: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11FF">
        <w:rPr>
          <w:rFonts w:ascii="Times New Roman" w:hAnsi="Times New Roman" w:cs="Times New Roman"/>
          <w:b/>
          <w:color w:val="FF0000"/>
          <w:sz w:val="28"/>
          <w:szCs w:val="28"/>
        </w:rPr>
        <w:t>Слайд 10.</w:t>
      </w: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.</w:t>
      </w: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Р = а + а + в + в</w:t>
      </w: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Р = (а + в) · 2</w:t>
      </w: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Р = а · 2 + в · 2</w:t>
      </w: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140F7" w:rsidRPr="00CC11FF" w:rsidRDefault="00B140F7" w:rsidP="00B140F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11FF">
        <w:rPr>
          <w:rFonts w:ascii="Times New Roman" w:hAnsi="Times New Roman" w:cs="Times New Roman"/>
          <w:sz w:val="28"/>
          <w:szCs w:val="28"/>
        </w:rPr>
        <w:t xml:space="preserve"> = а · в</w:t>
      </w:r>
    </w:p>
    <w:p w:rsidR="007A5B7B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D28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</w:rPr>
        <w:t>(</w:t>
      </w:r>
      <w:r w:rsidRPr="00CC11FF">
        <w:rPr>
          <w:rFonts w:ascii="Times New Roman" w:hAnsi="Times New Roman" w:cs="Times New Roman"/>
          <w:sz w:val="28"/>
          <w:szCs w:val="28"/>
        </w:rPr>
        <w:t>Задача 3 на карточках)</w:t>
      </w:r>
    </w:p>
    <w:p w:rsidR="007A5B7B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B7B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Длина дорожки в саду 39 м. Кар-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расчистил от снега 8 м дорожки,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– 9м, а </w:t>
      </w:r>
      <w:r w:rsidR="00E84C8D" w:rsidRPr="00CC11FF">
        <w:rPr>
          <w:rFonts w:ascii="Times New Roman" w:hAnsi="Times New Roman" w:cs="Times New Roman"/>
          <w:sz w:val="28"/>
          <w:szCs w:val="28"/>
        </w:rPr>
        <w:t>остальную</w:t>
      </w:r>
      <w:r w:rsidRPr="00CC11FF">
        <w:rPr>
          <w:rFonts w:ascii="Times New Roman" w:hAnsi="Times New Roman" w:cs="Times New Roman"/>
          <w:sz w:val="28"/>
          <w:szCs w:val="28"/>
        </w:rPr>
        <w:t xml:space="preserve"> часть дорожки расчистил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>.</w:t>
      </w:r>
    </w:p>
    <w:p w:rsidR="007A5B7B" w:rsidRPr="00CC11FF" w:rsidRDefault="007A5B7B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Поставь вопрос и реши задачу, используя чертёж.</w:t>
      </w:r>
    </w:p>
    <w:p w:rsidR="007A5B7B" w:rsidRPr="00CC11FF" w:rsidRDefault="00B140F7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39 – (8 + 9) = 22 (м)</w:t>
      </w:r>
    </w:p>
    <w:p w:rsidR="00B140F7" w:rsidRPr="00CC11FF" w:rsidRDefault="00B140F7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39 – 8 – 9 = 22 (м)</w:t>
      </w:r>
    </w:p>
    <w:p w:rsidR="00B140F7" w:rsidRPr="00CC11FF" w:rsidRDefault="00B140F7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0F7" w:rsidRPr="00CC11FF" w:rsidRDefault="00B140F7" w:rsidP="00E27D2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(Задача 2 на карточках)</w:t>
      </w:r>
    </w:p>
    <w:p w:rsidR="00E27D28" w:rsidRPr="00CC11FF" w:rsidRDefault="00B140F7" w:rsidP="00B140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У Ёжика в коллекции было 9 видов фантиков, по 3 фантика каждого вида. Ему подарили ещё 36 фантиков. Сколько всего фантиков стало в коллекции Ёжика?</w:t>
      </w:r>
    </w:p>
    <w:p w:rsidR="00B140F7" w:rsidRPr="00CC11FF" w:rsidRDefault="00B140F7" w:rsidP="00A55EB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3 · 9 + 36 = 63 (ф)</w:t>
      </w:r>
    </w:p>
    <w:p w:rsidR="00B140F7" w:rsidRPr="00CC11FF" w:rsidRDefault="00B140F7" w:rsidP="00B140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Составьте план решения задачи. </w:t>
      </w:r>
    </w:p>
    <w:p w:rsidR="00B140F7" w:rsidRPr="00CC11FF" w:rsidRDefault="00B140F7" w:rsidP="00B140F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(Решение записывают самостоятельно)</w:t>
      </w:r>
    </w:p>
    <w:p w:rsidR="00E84C8D" w:rsidRPr="00CC11FF" w:rsidRDefault="00E84C8D" w:rsidP="007E30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0F8" w:rsidRPr="00CC11FF" w:rsidRDefault="00CB7C19" w:rsidP="00E84C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C11FF" w:rsidRPr="00CC11FF">
        <w:rPr>
          <w:rFonts w:ascii="Times New Roman" w:hAnsi="Times New Roman" w:cs="Times New Roman"/>
          <w:b/>
          <w:sz w:val="28"/>
          <w:szCs w:val="28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работа.</w:t>
      </w:r>
    </w:p>
    <w:p w:rsidR="00FB3495" w:rsidRPr="00CC11FF" w:rsidRDefault="00FB3495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(Работа в парах по карточкам)</w:t>
      </w:r>
    </w:p>
    <w:p w:rsidR="00FB3495" w:rsidRPr="00CC11FF" w:rsidRDefault="00FB3495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- Умудрённый жизнью Кар </w:t>
      </w:r>
      <w:proofErr w:type="spellStart"/>
      <w:r w:rsidRPr="00CC11FF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CC11FF">
        <w:rPr>
          <w:rFonts w:ascii="Times New Roman" w:hAnsi="Times New Roman" w:cs="Times New Roman"/>
          <w:sz w:val="28"/>
          <w:szCs w:val="28"/>
        </w:rPr>
        <w:t xml:space="preserve"> хочет проверить выше знание таблицы умножения.</w:t>
      </w:r>
    </w:p>
    <w:p w:rsidR="00FB3495" w:rsidRPr="00CC11FF" w:rsidRDefault="00FB3495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Вы будете решать примеры в парах на время. Их нужно решить за одну минуту.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9 · 9= 81 (п)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lastRenderedPageBreak/>
        <w:t>6 · 4 = 24 (с)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7 · 8 = 56 (е)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4 · 7 = 28 (а)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7 · 9 = 63 (р)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3 · 6 = 18 (н)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5 · 7 = 35 (р)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2 · 5 = 10 (о)</w:t>
      </w:r>
    </w:p>
    <w:p w:rsidR="00FB3495" w:rsidRPr="00CC11FF" w:rsidRDefault="00FB3495" w:rsidP="00B140F7">
      <w:pPr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8 · 5 = </w:t>
      </w:r>
      <w:r w:rsidR="00E84C8D" w:rsidRPr="00CC11FF">
        <w:rPr>
          <w:rFonts w:ascii="Times New Roman" w:hAnsi="Times New Roman" w:cs="Times New Roman"/>
          <w:sz w:val="28"/>
          <w:szCs w:val="28"/>
        </w:rPr>
        <w:t xml:space="preserve">40 </w:t>
      </w:r>
      <w:r w:rsidRPr="00CC11FF">
        <w:rPr>
          <w:rFonts w:ascii="Times New Roman" w:hAnsi="Times New Roman" w:cs="Times New Roman"/>
          <w:sz w:val="28"/>
          <w:szCs w:val="28"/>
        </w:rPr>
        <w:t>(к)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Расположите ответы в порядке уменьшения.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Что получилось?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1FF">
        <w:rPr>
          <w:rFonts w:ascii="Times New Roman" w:hAnsi="Times New Roman" w:cs="Times New Roman"/>
          <w:b/>
          <w:sz w:val="28"/>
          <w:szCs w:val="28"/>
        </w:rPr>
        <w:t>П</w:t>
      </w:r>
      <w:r w:rsidRPr="00CC11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C11FF">
        <w:rPr>
          <w:rFonts w:ascii="Times New Roman" w:hAnsi="Times New Roman" w:cs="Times New Roman"/>
          <w:sz w:val="28"/>
          <w:szCs w:val="28"/>
        </w:rPr>
        <w:t xml:space="preserve">81)  </w:t>
      </w:r>
      <w:r w:rsidRPr="00CC11FF">
        <w:rPr>
          <w:rFonts w:ascii="Times New Roman" w:hAnsi="Times New Roman" w:cs="Times New Roman"/>
          <w:b/>
          <w:sz w:val="28"/>
          <w:szCs w:val="28"/>
        </w:rPr>
        <w:t>Р</w:t>
      </w:r>
      <w:r w:rsidRPr="00CC11FF">
        <w:rPr>
          <w:rFonts w:ascii="Times New Roman" w:hAnsi="Times New Roman" w:cs="Times New Roman"/>
          <w:sz w:val="28"/>
          <w:szCs w:val="28"/>
        </w:rPr>
        <w:t xml:space="preserve">(63)  </w:t>
      </w:r>
      <w:r w:rsidRPr="00CC11FF">
        <w:rPr>
          <w:rFonts w:ascii="Times New Roman" w:hAnsi="Times New Roman" w:cs="Times New Roman"/>
          <w:b/>
          <w:sz w:val="28"/>
          <w:szCs w:val="28"/>
        </w:rPr>
        <w:t>Е</w:t>
      </w:r>
      <w:r w:rsidRPr="00CC11FF">
        <w:rPr>
          <w:rFonts w:ascii="Times New Roman" w:hAnsi="Times New Roman" w:cs="Times New Roman"/>
          <w:sz w:val="28"/>
          <w:szCs w:val="28"/>
        </w:rPr>
        <w:t xml:space="preserve">(56)  </w:t>
      </w:r>
      <w:r w:rsidRPr="00CC11FF">
        <w:rPr>
          <w:rFonts w:ascii="Times New Roman" w:hAnsi="Times New Roman" w:cs="Times New Roman"/>
          <w:b/>
          <w:sz w:val="28"/>
          <w:szCs w:val="28"/>
        </w:rPr>
        <w:t>К</w:t>
      </w:r>
      <w:r w:rsidRPr="00CC11FF">
        <w:rPr>
          <w:rFonts w:ascii="Times New Roman" w:hAnsi="Times New Roman" w:cs="Times New Roman"/>
          <w:sz w:val="28"/>
          <w:szCs w:val="28"/>
        </w:rPr>
        <w:t xml:space="preserve">(40)  </w:t>
      </w:r>
      <w:r w:rsidRPr="00CC11FF">
        <w:rPr>
          <w:rFonts w:ascii="Times New Roman" w:hAnsi="Times New Roman" w:cs="Times New Roman"/>
          <w:b/>
          <w:sz w:val="28"/>
          <w:szCs w:val="28"/>
        </w:rPr>
        <w:t>Р</w:t>
      </w:r>
      <w:r w:rsidRPr="00CC11FF">
        <w:rPr>
          <w:rFonts w:ascii="Times New Roman" w:hAnsi="Times New Roman" w:cs="Times New Roman"/>
          <w:sz w:val="28"/>
          <w:szCs w:val="28"/>
        </w:rPr>
        <w:t xml:space="preserve">(35)  </w:t>
      </w:r>
      <w:r w:rsidRPr="00CC11FF">
        <w:rPr>
          <w:rFonts w:ascii="Times New Roman" w:hAnsi="Times New Roman" w:cs="Times New Roman"/>
          <w:b/>
          <w:sz w:val="28"/>
          <w:szCs w:val="28"/>
        </w:rPr>
        <w:t>А</w:t>
      </w:r>
      <w:r w:rsidRPr="00CC11FF">
        <w:rPr>
          <w:rFonts w:ascii="Times New Roman" w:hAnsi="Times New Roman" w:cs="Times New Roman"/>
          <w:sz w:val="28"/>
          <w:szCs w:val="28"/>
        </w:rPr>
        <w:t xml:space="preserve">(28)  </w:t>
      </w:r>
      <w:r w:rsidRPr="00CC11FF">
        <w:rPr>
          <w:rFonts w:ascii="Times New Roman" w:hAnsi="Times New Roman" w:cs="Times New Roman"/>
          <w:b/>
          <w:sz w:val="28"/>
          <w:szCs w:val="28"/>
        </w:rPr>
        <w:t>С</w:t>
      </w:r>
      <w:r w:rsidRPr="00CC11FF">
        <w:rPr>
          <w:rFonts w:ascii="Times New Roman" w:hAnsi="Times New Roman" w:cs="Times New Roman"/>
          <w:sz w:val="28"/>
          <w:szCs w:val="28"/>
        </w:rPr>
        <w:t xml:space="preserve">(24)  </w:t>
      </w:r>
      <w:r w:rsidRPr="00CC11FF">
        <w:rPr>
          <w:rFonts w:ascii="Times New Roman" w:hAnsi="Times New Roman" w:cs="Times New Roman"/>
          <w:b/>
          <w:sz w:val="28"/>
          <w:szCs w:val="28"/>
        </w:rPr>
        <w:t>Н</w:t>
      </w:r>
      <w:r w:rsidRPr="00CC11FF">
        <w:rPr>
          <w:rFonts w:ascii="Times New Roman" w:hAnsi="Times New Roman" w:cs="Times New Roman"/>
          <w:sz w:val="28"/>
          <w:szCs w:val="28"/>
        </w:rPr>
        <w:t xml:space="preserve">(18)  </w:t>
      </w:r>
      <w:r w:rsidRPr="00CC11FF">
        <w:rPr>
          <w:rFonts w:ascii="Times New Roman" w:hAnsi="Times New Roman" w:cs="Times New Roman"/>
          <w:b/>
          <w:sz w:val="28"/>
          <w:szCs w:val="28"/>
        </w:rPr>
        <w:t>О</w:t>
      </w:r>
      <w:r w:rsidRPr="00CC11FF">
        <w:rPr>
          <w:rFonts w:ascii="Times New Roman" w:hAnsi="Times New Roman" w:cs="Times New Roman"/>
          <w:sz w:val="28"/>
          <w:szCs w:val="28"/>
        </w:rPr>
        <w:t>(10)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C11FF" w:rsidRPr="00CC11FF">
        <w:rPr>
          <w:rFonts w:ascii="Times New Roman" w:hAnsi="Times New Roman" w:cs="Times New Roman"/>
          <w:b/>
          <w:sz w:val="28"/>
          <w:szCs w:val="28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Вспомните какие цели мы ставили на этот урок?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 xml:space="preserve"> - Мы добились чего хотели?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F">
        <w:rPr>
          <w:rFonts w:ascii="Times New Roman" w:hAnsi="Times New Roman" w:cs="Times New Roman"/>
          <w:sz w:val="28"/>
          <w:szCs w:val="28"/>
        </w:rPr>
        <w:t>- Кого отметили командиры за активную работу на уроке?</w:t>
      </w:r>
    </w:p>
    <w:p w:rsidR="00E84C8D" w:rsidRPr="00CC11FF" w:rsidRDefault="00E84C8D" w:rsidP="00E84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B01" w:rsidRPr="00DB45CD" w:rsidRDefault="00E84C8D" w:rsidP="00DB45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CC11FF" w:rsidRPr="00CC11FF">
        <w:rPr>
          <w:rFonts w:ascii="Times New Roman" w:hAnsi="Times New Roman" w:cs="Times New Roman"/>
          <w:b/>
          <w:sz w:val="28"/>
          <w:szCs w:val="28"/>
        </w:rPr>
        <w:t>.</w:t>
      </w:r>
      <w:r w:rsidRPr="00CC11FF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r w:rsidR="00CC11FF" w:rsidRPr="00CC11F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27B01" w:rsidRPr="00DB45CD" w:rsidSect="008F1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4AD23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E0967AA"/>
    <w:multiLevelType w:val="hybridMultilevel"/>
    <w:tmpl w:val="878EB7D6"/>
    <w:lvl w:ilvl="0" w:tplc="CF0EE3E6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 w15:restartNumberingAfterBreak="0">
    <w:nsid w:val="2C311853"/>
    <w:multiLevelType w:val="hybridMultilevel"/>
    <w:tmpl w:val="BB3C7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626"/>
    <w:multiLevelType w:val="hybridMultilevel"/>
    <w:tmpl w:val="C50E2374"/>
    <w:lvl w:ilvl="0" w:tplc="2EFE1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96DA9"/>
    <w:multiLevelType w:val="hybridMultilevel"/>
    <w:tmpl w:val="1E425194"/>
    <w:lvl w:ilvl="0" w:tplc="F47837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5461F9"/>
    <w:multiLevelType w:val="hybridMultilevel"/>
    <w:tmpl w:val="1E6EAAD8"/>
    <w:lvl w:ilvl="0" w:tplc="930C9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F3031"/>
    <w:multiLevelType w:val="hybridMultilevel"/>
    <w:tmpl w:val="E2FED5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8E"/>
    <w:rsid w:val="000236B7"/>
    <w:rsid w:val="00136521"/>
    <w:rsid w:val="00346F14"/>
    <w:rsid w:val="0038248E"/>
    <w:rsid w:val="003D025E"/>
    <w:rsid w:val="00496E5D"/>
    <w:rsid w:val="004C1A39"/>
    <w:rsid w:val="004C35E0"/>
    <w:rsid w:val="00527B01"/>
    <w:rsid w:val="00570D80"/>
    <w:rsid w:val="005E7BA5"/>
    <w:rsid w:val="006406E7"/>
    <w:rsid w:val="007A5B7B"/>
    <w:rsid w:val="007C6995"/>
    <w:rsid w:val="007E3008"/>
    <w:rsid w:val="00852904"/>
    <w:rsid w:val="008F1F13"/>
    <w:rsid w:val="00967370"/>
    <w:rsid w:val="00A55EB8"/>
    <w:rsid w:val="00A7084D"/>
    <w:rsid w:val="00A728A8"/>
    <w:rsid w:val="00B140F7"/>
    <w:rsid w:val="00B66295"/>
    <w:rsid w:val="00CB7C19"/>
    <w:rsid w:val="00CC11FF"/>
    <w:rsid w:val="00DB45CD"/>
    <w:rsid w:val="00DC7C8F"/>
    <w:rsid w:val="00E27D28"/>
    <w:rsid w:val="00E760F8"/>
    <w:rsid w:val="00E84C8D"/>
    <w:rsid w:val="00F067CD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7BF"/>
  <w15:docId w15:val="{38A607F1-15B7-459A-AA3B-41180D5A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3C19-7DBB-4C4D-8E5C-65D46CF8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30</cp:revision>
  <dcterms:created xsi:type="dcterms:W3CDTF">2012-10-18T19:10:00Z</dcterms:created>
  <dcterms:modified xsi:type="dcterms:W3CDTF">2025-04-28T13:24:00Z</dcterms:modified>
</cp:coreProperties>
</file>