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12" w:rsidRPr="006C6F17" w:rsidRDefault="002E4B12" w:rsidP="006C6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17">
        <w:rPr>
          <w:rFonts w:ascii="Times New Roman" w:hAnsi="Times New Roman" w:cs="Times New Roman"/>
          <w:b/>
          <w:sz w:val="24"/>
          <w:szCs w:val="24"/>
        </w:rPr>
        <w:t>Комплексы утренней гимнастики (младшая группа)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Комплекс№1 «Мы большие»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 «Мячики»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Pr="00D52E35">
        <w:rPr>
          <w:rFonts w:ascii="Times New Roman" w:hAnsi="Times New Roman" w:cs="Times New Roman"/>
          <w:sz w:val="24"/>
          <w:szCs w:val="24"/>
        </w:rPr>
        <w:t>№3 «Мы умеем дружить»</w:t>
      </w:r>
      <w:bookmarkStart w:id="0" w:name="_GoBack"/>
      <w:bookmarkEnd w:id="0"/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№4 «Веселая физкультура»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 5 «Мы — сильные»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№6 «Моя семья»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Комплекс №7 «Стирка»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Комплекс №8 «Гуси»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Комплекс №9 «Птички»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Комплекс №9 «Мы — сильные»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№10 «Самолеты»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№11 «Повар»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№12 «Швея»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№13 «С шарфиком»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№14 «Море зовёт» (с флажками)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№15 «Водитель самосвала» (с обручем)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№16 «Насекомые»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№17«Насекомые»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№18 «Насекомые»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№19 «Мама-курица»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№20 «Очень маму я люблю»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№21 «Я спешу на помощь к маме»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№22 «Непоседа-воробей»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№23 «Мы – чистюли»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№24 «Самолеты»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№25 «Лето – прекрасная пора»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№26 «На лужайке поутру»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№27 «Летчики» 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Комплекс №28 «Где же наши ручки?»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№29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«С мишкой»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 №30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«Музыканты»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№31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«Я и мое тело»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№32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«В лес за ёлкой»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№33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«Веселые погремушки»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№34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«На скамеечке с друзьями»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№35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«Котята»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№36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«Мы - сильные»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№37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«Маленькие поварята»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№38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«Зайчики и белочки»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№39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«Разноцветная полянка»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№40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E4B12" w:rsidRPr="00D52E35">
        <w:rPr>
          <w:rFonts w:ascii="Times New Roman" w:hAnsi="Times New Roman" w:cs="Times New Roman"/>
          <w:sz w:val="24"/>
          <w:szCs w:val="24"/>
        </w:rPr>
        <w:t>Гули-гуленьки</w:t>
      </w:r>
      <w:proofErr w:type="gramEnd"/>
      <w:r w:rsidR="002E4B12" w:rsidRPr="00D52E3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№41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«Веселая физкультура»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№42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«Солнышко-</w:t>
      </w:r>
      <w:proofErr w:type="spellStart"/>
      <w:r w:rsidR="002E4B12" w:rsidRPr="00D52E35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="002E4B12" w:rsidRPr="00D52E3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4B12" w:rsidRPr="00D52E35" w:rsidRDefault="006C6F17" w:rsidP="00D52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№43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 «Гуси» </w:t>
      </w:r>
    </w:p>
    <w:p w:rsidR="002E4B12" w:rsidRPr="00D52E35" w:rsidRDefault="002E4B12" w:rsidP="00D52E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Комплексы утренней гимнастики</w:t>
      </w:r>
    </w:p>
    <w:p w:rsidR="002E4B12" w:rsidRPr="00D52E35" w:rsidRDefault="002E4B12" w:rsidP="00D52E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 Комплекс№1 «Мы большие»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Вводная часть. Ходьба по кругу. Бег по кругу. II. Основная часть. Общеразвивающие упражнения: И. п. - ноги слегка расставлены, 1-2 - поднять руки вперед, повертеть ладошки, 3-4 - и. п. (4 раза.)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о. с. 1-2 - подняться на носочки, руки вверх, 3-4 - и. п. (4 раза.)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- о. с. 1-4 - прыжки на двух ногах, 5-8 - ходьба на месте. (4раза.) Упражнение на дыхание «Подуем на листочек». (2 раза.)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часть. Подвижная игра «Птичка и птенчики» - бег. (4 раза.) Спокойная ходьба.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№2 «Мячики»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Вводная часть. Ходьба по кругу. Бег по кругу.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II. Основная часть. Общеразвивающие упражнения: «Покажи мяч». И. п. - ноги вместе, руки с мячом вниз. 1-2 - поднять руки с мячом вперед, 3-4 - и. п. (4 раза.) «Мячик тянется к солнышку». И. п. - ноги вместе, руки с мячом вниз. 1-2 - поднять руки с мячом вверх, подняться на носки, посмотреть на мяч; 3-4 - и. п. (4 раза.) «Мячик смотрит по сторонам». И. п. - ноги на ширине плеч, руки с мячом вниз. 1-2 - вытянуть руки с мячом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вперед, поворот вправо; 3—4 - и. п.; 5-6 - вытянуть руки с мячом вперед, поворот влево; 7-8 - и. п. (4 раза.) «Мячики прыгают». И. п. - ноги вместе, руки с мячом прижать к груди. 1—4 - прыжки на двух ногах; 5-8 - ходьба на месте. (4 раза.) «Мячику жарко» - упражнение на дыхание. И. п. - ноги вместе, руки с мячом вниз. 1-2 - поднять руки с мячом - вдох; 3-4 - опустить руки с мячом до уровня груди и подуть на мяч. (4 раза.)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III. Заключительная часть. Инструктор. А теперь мячи вас приглашают с ними поиграть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опрыгать, порезвиться, высоко бросать. 1 Игра «Назови свое имя». Дети по очереди бросают мяч стоящему в центре круга инструктору и называют свое имя.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раза.) 2. Игра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». Дети садятся в две шеренги друг напротив друга и широко раздвигают ноги (делают «воровки»); закатывают друг другу по очереди мяч в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(2 раза.) к_4 _ и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t 3. Спокойная ходьба.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№3 «Мы умеем дружить» </w:t>
      </w:r>
    </w:p>
    <w:p w:rsidR="002E4B12" w:rsidRPr="00D52E35" w:rsidRDefault="002E4B12" w:rsidP="00D5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Комплекс ОРУ «На скамеечке с друзьями» Инвентарь: 2 скамейки. На скамеечке с друзьями Упражненья выполняем: Наклоняемся, поднимаемся — Физкультурой занимаемся.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«Выше вверх» И. п.: сидя на скамейке верхом, руки в упор сзади. Руки через стороны вверх, посмотреть вверх. Вернуться в и. п., сказать «вниз». Повторить 5 раз. И. п.: то же, руки на пояс. Поворот вправо-назад. Вернуться в и. п. То же в другую сторону. Дыхание произвольное. Повторить по 3 раза. 2. «Встать и сесть» И. п.: то же, руки за спину. Встать, посмотреть вверх. Вернуться в и. п. Ноги не сдвигать. Дыхание произвольное. Повторить 5 раз. 3. «Осторожно» И. п.: стоять близко к скамейке, руки вниз. Встать на скамейку, сохранять устойчивое положение и сойти. Повторить 5 раз. 4. «Дышим свободно» И. п.: ноги врозь, лицом к скамейке,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«дышим». Повторить 3—4 раза. Дети вместе с педагогом образуют круг. Под чтение педагогом текста стихотворения все вместе двигаются хороводом в левую или правую сторону. У скамеечек с друзьями Мы ходили и гуляли. Приседали и вставали, Дружно руки поднимали, Наклонялись и вставали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немножечко устали. Сядем на скамейки дружно. Отдых нам, конечно, нужен </w:t>
      </w:r>
    </w:p>
    <w:p w:rsid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№4 «Веселая физкультура»</w:t>
      </w:r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Не скучно нам с тобой. Будем крепкими и смелыми, Ловкими и умелыми, Здоровыми, красивыми, Умными и сильными.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1. «Ладони к плечам» 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5 раз.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2. «Наклонись и выпрямись» 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5 раз.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3. «Птички» И. п.: ноги слегка расставить, руки за спину. Присесть, изобразить пальцами рук, как птичка клюет,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Вернуться в и. п. Дыхание произвольное. Повторить 4—5 раз. 4. «Мячики» И. п.: ноги слегка расставить, руки на пояс. 8—10 подпрыгиваний и 8—10 шагов. Прыгать легко, мягко. Дыхание произвольное. Повторить 2—3 раза. 5. «Нам — весело!» И. п.: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-се-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Повторить 3—4 раза. </w:t>
      </w:r>
    </w:p>
    <w:p w:rsidR="00D52E35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 5 «Мы — сильные»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Однажды наша Маша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арила дома кашу. Кашу сварила, В кашу масло положила. Молока налила, Кашу с маслом запила. Ешьте, дети, утром кашу, Будете как Маша наша: Здоровыми, сильными, Крепкими, красивыми!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1. «Крепкие руки» 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2. «Мы — сильные» И. п.: ноги врозь, руки на пояс. Наклон вперед, руки вниз. Вернуться в и. п. Наклон — выдох. Повторить 4—5 раз.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 3. «Крепкие ноги» 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4. «Отдохнем» 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5. «Мы — молодцы» И. п.: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«а-а-ах». Повторить 3—4 раза.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№6 «Моя семья» Комплекс ОРУ «Дружная семья»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1. И. п.: ноги слегка расставить, руки за спину; хлопки перед лицом 8 раз под слова: «Папа, мама, брат и я вместе — дружная семья!»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.. Повторить 3 раза. </w:t>
      </w:r>
    </w:p>
    <w:p w:rsidR="002E4B12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2. «Все вместе наклоняемся, Физкультурой занимаемся!» И. п.: ноги врозь, руки на пояс. Наклон вперед, ладони на колени, смотреть вперед. Вернуться в и. п. Повторить 5 раз.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3. «Папа большой, а я — маленький. Пусть я маленький, Зато — удаленький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И. п.: ноги слегка расставить, руки на пояс. Присесть, руки вниз. Вернуться в и. п. Повторить 4—5 раз.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4. «Прыгаем мы дружно, Это очень нужно! Кто же прыгнет выше — Мама или Миша?» И. п.: ноги слегка расставить, руки за спину. Выполнить 6—8 подпрыгиваний; непродолжительная ходьба (5—6 сек). Повторить 2 раза.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5. «Носом воздух мы вдыхаем, Ртом мы воздух выдыхаем. Не страшна простуда нам, Нам не нужно к докторам!» И. п.: ноги врозь, руки вниз. Руки в стороны, вдох носом. Вернуться в и. п., выдох ртом, губы трубочкой. Повторить 3—4 раза.</w:t>
      </w:r>
    </w:p>
    <w:p w:rsidR="00D52E35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 Комплекс №7 «Стирка»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КРД «Стирка» Дети выполняют действия в соответствии со смыслом стихотворения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х, испачкалась одежда, Мы её не берегли, Обращались с ней небрежно, Мяли, пачкали в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>пыли. Надо нам её спасти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 порядок привести. В тазик воду наливаем,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Порошочку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 насыпаем. Всю одежду мы замочим, Пятна тщательно потрём, Постираем, прополощем, Отожмём её, встряхнём. А потом легко и ловко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сю развесим на верёвках. А пока одежда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сушится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Мы попляшем и покружимся. Комплекс №8 «Гуси» Ходьба в колонне по одному, ходьба на носках, легкий бег, Ходьба в колонне через центр зала. Построение в круг.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1. «Гуси машут крыльями» И.П. ноги узкой дорожкой, руки внизу В.1. поднять руки в стороны, помахать ими 2. И.П.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2. «Гуси пьют воду» И.П. ноги узкой дорожкой, руки внизу В.1. присесть, опустить голову на колени 2. И.П.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3. «Гуси шипят» И.П. ноги широкой дорожкой, руки внизу В.1. наклон вперед, руки в стороны, сказать «ш-ш-ш» 2. И.П.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4. «Гуси барахтаются» И.П. лежа на спине, руки вдоль туловища В.1. поднять руки и ноги, побарахтаться 2. И.П.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5. «Гуси прыгают» И.П. О.С. руки на поясе В.1. прыжки на двух ногах Ходьба в колонне по одному. Восстановление дыхания. Дышать носом.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Речевка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Кто зарядку крепко любит, Тот всегда здоровым будет.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№9 «Птички»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1. «Птички ходят по водичке» Ходят по водичке птички-невелички. Ходят, лапки поднимают птички – невелички. Вот так, вот так ходят у водички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на месте высоко поднимая колени. - 6 раз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2. «Пьют птички» Сели у водички птички – невелички. Лапки, клювики помыть сели у водички.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D52E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Приседание на месте. – 4 раза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3. «Зернышки клюют» И воробушки тут как тут, зернышки с земли клюют.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.- ноги на ширине плеч руки опущены, наклоны вперед. Полетели птички, птички невелички. Взвились в небо высоко, улетели птички. Взвились в небо высоко, улетели птички. Ходьба стайкой за воспитателем. Тема «Защитники отечества»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>Комплекс № 10 «Мы — сильные» Однажды наша Маша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арила дома кашу. Кашу сварила, В кашу масло положила. Молока налила, Кашу с маслом запила. Ешьте, дети, утром кашу, Будете как Маша наша: Здоровыми, сильными, Крепкими, красивыми!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1. «Крепкие руки» 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2. «Мы — сильные» И. п.: ноги врозь, руки на пояс. Наклон вперед, руки вниз. Вернуться в и. п. Наклон — выдох. Повторить 4—5 раз.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3. «Крепкие ноги» 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4. «Отдохнем» 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5. «Мы — молодцы» И. п.: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«а-а-ах». Повторить 3—4 раза. </w:t>
      </w:r>
    </w:p>
    <w:p w:rsidR="00D52E35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№10 «Самолеты»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Бумажный легкий самолет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ейчас отправится в полет. На крыльях звездочки блестят, В кабине огоньки горят. Его мы сами сделали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з бумаги белой. Его мы в небо запускаем. Высоко самолет летает!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1. «Крепкие крылья самолета» И. п.: ноги слегка расставить, руки вниз. Руки в стороны; сделать несколько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поднимании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 опусканий; опуская, сказать «креп кие».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Повторить 4 раза.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2. «Заводим мотор самолета» 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сто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рону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Повторить по 3 раза.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3. «Самолет взлетает высоко» 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4. «Прыгаем, играем, как самолеты мы летаем» И. п.: ноги слегка расставить, руки на пояс. Руки в стороны; помахать.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4—6 подпрыгиваний, 4—6 шагов.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вторить 3 раза. Дыхание произвольное.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5. «Самолеты на посадку» И. п.: ноги врозь, руки вниз. Руки в стороны, глубокий вдох носом. Вернуться в и. п., выдох через рот. Повторить 3—4 раза. </w:t>
      </w:r>
    </w:p>
    <w:p w:rsidR="00D52E35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№11 «Повар»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Как легко приготовить обед! (Ноги на ширине плеч, руки перед грудью, согнуты в локтях) Ничего в этом трудного нет, Это проще простого: (руки поднять над головой вверх) Это раз – и готово! (Хлопок и опустить руки вниз) (Если мама готовит обед.) Но бывает, что некогда маме, И обед себе варим мы сами, (движениями рук, воспитатель показывает, что помешивает в кастрюле обед) И тогда (Не пойму, в чём секрет!) Очень Трудно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отовить Обед!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(Наклоны к левой, к правой ноге) Ноги на ширине плеч, руки вдоль туловища.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Наклониться вперед, хлопнуть в ладоши перед собой, выпрямиться, вернуться в исходное положение.</w:t>
      </w:r>
    </w:p>
    <w:p w:rsidR="00D52E35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 Комплекс №12 «Швея»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Упражнения с платочками (30x30 см) Давайте попробуем оказаться в роли швеи и сошьём штанишки Мишке. Нитку тянем, отрываем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 иголку продеваем, Будем шить рубашку Мишке И сошьем ему штанишки. 2. И. п. — ноги на ширине ступни, платочек в обеих руках у груди. Выпрямить руки вперед — показать платочек, вернуться в исходное положение. 3. И. п.— ноги на ширине плеч, платочек в обеих руках внизу. Наклониться и помахать платочком вправо (влево), выпрямиться (рис. 8), вернуться в исходное положение. 4. И. п. — ноги на ширине ступни, платочек в обеих руках внизу. Присесть, платочек вынести вперед, встать, вернуться в исходное положение. 5. И. п. — ноги на ширине ступни, платочек внизу. Поднять платочек вверх, присесть, спрятаться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за платочек (рис. 9), встать, вернуться в исходное положение. 6. И. п. — ноги слегка расставлены, платочек в правой руке, левая рука на поясе. Прыжки на двух ногах на месте, помахивая платочком. 7. Ходьба в колонне по одному, помахивая платочком.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№13 «С шарфиком»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Складываем шарф пополам. И. п. – ноги вместе, шарф над головой. 1 – наклон вправо, 2 – и. п., 3 – наклон влево, 4 – и. п. 2. И. п. – ноги вместе, шарф лежит на полу. 1, 2 – перешагнуть шарф вперёд, повернуться, 3, 4 – перешагнуть шарф обратно. 3. И. п. – сидя, ноги врозь, шарф в обеих руках у груди. 1 – наклон к правой ноге, 2 – и. п., 3 – наклон к левой ноге, 4 – и. п. 4. «Карусель». Один конец шарфа отдают воспитателю, за другой конец держаться левой рукой. Бегут по кругу. Тема «Мужские профессии» </w:t>
      </w:r>
    </w:p>
    <w:p w:rsidR="0070442E" w:rsidRPr="00D52E35" w:rsidRDefault="002E4B12" w:rsidP="00D52E35">
      <w:pPr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№14 «Море зовёт» (с флажками)</w:t>
      </w:r>
    </w:p>
    <w:p w:rsidR="0070442E" w:rsidRPr="00D52E35" w:rsidRDefault="002E4B12" w:rsidP="00D52E35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Вводная часть: Предлагаю поиграть: В море синем понырять! Построение в колонну по одному. Есть на море моряки, очень смелые они, Нас в команду всех зовут, в море синем уже ждут. Ходьба в колонне по одному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танем выше, подрастём, на носочках мы пойдём. Ходьба на носках, руки за голову. Выше ноги поднимите, глубоко не заходите! Ходьба с высоким подниманием колен, руки на пояс. Ветер дует, ветер стонет, он морские волны гонит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на берег их бросает, но ничего нас не пугает. Бег в колонне по одному. Не страшен шторм для моряка. Раз-два! Раз-два! Ходьба. Перестроение в круг. </w:t>
      </w:r>
    </w:p>
    <w:p w:rsidR="0070442E" w:rsidRPr="00D52E35" w:rsidRDefault="002E4B12" w:rsidP="00D52E35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часть: ОРУ 1. И. П. - ноги слегка расставлены, флажки в обеих руках внизу. Поднять руки в стороны, вверх, скрестить над головой, в стороны – И. П. (4 раза) Есть язык у моряков: положение флажков. Чтоб легко нам было в море, выучим их на просторе. 2. И. П. - ноги на ширине плеч, руки внизу. Наклониться, положить флажки – И. П., наклониться, взять флажки – И. П. (4-5 раз) В море всякое бывает, шторм и бури настигают. Море может быть суровым лодки должны быть готовы. А теперь насос включаем, дружно лодки подкачаем. 3. И. П. – сидя, ноги врозь, флажки в обеих руках внизу. Наклоны к правой (левой) ноге – И. П. (По 3 раза) Вот звучит для всех команда: «Шлюпки на воду спустить! » Вам придётся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>очень трудно: быстро вёслами грести. 4. И. П. – стоя, ноги слегка расставлены, руки внизу. Приседание с отведением рук то влево, то вправо. (4-5 раз) В воду смело ты ныряй, всех, кто за бортом, спасай! 5. И. П. – то же. Прыжки на месте, выполняя махи руками над головой в чередовании с ходьбой. Кто был в море, спасены, вот вдали видны огни. К берегу пристала лодка, мы на берег прыгнем ловко.</w:t>
      </w:r>
    </w:p>
    <w:p w:rsidR="0070442E" w:rsidRPr="00D52E35" w:rsidRDefault="002E4B12" w:rsidP="00D52E35">
      <w:pPr>
        <w:spacing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часть: С морем прощаться настала пора,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морю синему: «Пока! » Спокойная ходьба друг за другом.</w:t>
      </w:r>
    </w:p>
    <w:p w:rsidR="0070442E" w:rsidRPr="00D52E35" w:rsidRDefault="002E4B12" w:rsidP="00D52E35">
      <w:pPr>
        <w:spacing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 Комплекс №15 «Водитель самосвала» (с обручем)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Вводная часть: Построение в колонну по одному. Жил на свете самосвал Он на стройке побывал. Ходьба в колонне по одному, обруч перед собой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от такой был ширины Вот такой был высоты. Ходьба на носках, обруч вверх. Ездил очень быстро он Самосвал наш – чемпион. Бег друг за другом, обруч перед собой. Тише, тише, не спешите, Самосвал остановите. Ходьба. Перестроение в круг.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часть: ОРУ 1. И. П. – ноги слегка расставлены, обруч внизу. Поднять обруч вверх, заглянуть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нег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– И. П. (4-5 раз) Подкатил с утра к воротам, Сторожа спросили: «Кто там? » 2. И. П. – стоя, ноги на ширине плеч, обруч в вытянутых руках перед грудью. Повороты вправо (влево) – И. П. (по 3 раза) Он кирпич возил и гравий, Но,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, застрял в канаве. 3. И. П. – лёжа на спине, руки с обручем вверх. Подтянуть согнутые в коленях ноги к обручу – И. П. (4-5 раз) Буксовал он, буксовал, Еле вылез самосвал. 4. И. П. – стоя, ноги вместе, обруч на полу. Прыжки на двух ногах в обруче в чередовании с ходьбой. (2 раза) Самосвал сигналил громко: «У меня опять поломка».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часть: Но с утра я снова в путь, Отдохните как-нибудь. Спокойна ходьба друг за другом, обруч перед грудью. </w:t>
      </w:r>
    </w:p>
    <w:p w:rsidR="00D52E35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№16 «Насекомые»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У кузнечика есть два плечика, Правое - раз, левое – два (по одному разу)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о очереди: правое плечо вверх, левое плечо вверх) А мы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>поднимем сразу два. (оба плеча поднять вверх - 2 раза) Гусеница в кокон собирается... (скрестив руки, обхватить себя за плечи) А потом в бабочку превращается. (развести руки в разные стороны) У бабочки крылья расписные: Бывают маленькие, (руки в стороны отвести на 45 градусов от бедра) Бывают и большие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уки вверх, кисть развернуть ладонями вверх) Цветочек пчелку качает, (наклоны в разные стороны) А она с него нектар собирает. (наклон вперед с прямыми коленями) От жука-усача Ускакала саранча. (прыжки на месте) Разбежались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 - Муравейник сломал мишка. (бег на месте в среднем темпе) Нужно быстро убегать, (бег на месте в быстром темпе) Строить новый домик начинать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остепенный переход на марш на месте) </w:t>
      </w:r>
    </w:p>
    <w:p w:rsidR="00D52E35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 17 «Насекомые» 1. «Бабочка»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: стоя, ноги слегка расставить руки вниз. 1 – руки плавно поднять вверх; 2 – опустить, и. п. 2. «Стрекоза». И.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: ноги на ширине плеч, руки на пояс. 1 – наклон вперёд, руки в стороны; 2 – вернуться в и. п. 3. «Блошки». И. п.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о. с. руки опущены 1-3 – медленно присесть, ладони прижать к полу; 4 – вернуться в и. п. </w:t>
      </w:r>
    </w:p>
    <w:p w:rsidR="00D52E35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 18 «Насекомые» 1. «Мотылёк».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И. п.: сидя на пятках, руки вниз. 1 – встать на колени, взмах руками; 2 – плавно опуститься на пятки, и. п. 2. «Кузнечик». И. п. : стоя, ноги слегка расставить, руки вниз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одскоки в чередовании с ходьбой. вторая младшая 3 раза 8 подскоков. III. Часть. Бег друг за другом, переходящий на ходьбу. Ходьба. Дыхательное упражнение «Пчела» - глубокий вдох, а на выходе дети продолжительно произносят «ж-ж-ж» и легко взмахивают пальцами - 30 секунд. </w:t>
      </w:r>
    </w:p>
    <w:p w:rsidR="00D52E35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 19 «Мама-курица»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Мы — пушистые комочки, мамины сынки и дочки, Желтые цыплятки - Веселые ребятки. Любим мы играть, червячков копать. Как домой вернемся с улицы, нас обнимет мама-курица. 1. «Цыплята» И. п.: ноги слегка расставить, руки за спину. Руки в стороны; помахать ими — крылышки машут;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опустить руки. Вернуться в и. п. Опускать руки медленно и говорить «пи, пи, пи». Повторить 4—5 раз. 2. «Цыплята пьют водичку» И. п.: ноги врозь, руки на пояс. Наклон вперед, руки отвести назад, сказать «пьют». Вернуться в и. п. Голову приподнимать. Повторить 5 раз. 3. «Мы — пушистые комочки» И. п.: ноги слегка расставить, руки вниз. Присесть, руками обхватить колени. Вернуться в и. п. Дыхание произвольное. Повторить 4—5 раз. 4. «Шалуны» И. п.: ноги слегка расставить, руки на пояс. 2—3 — «пружинки»; 6—8 подпрыгиваний; 8—10 шагов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взмахом руками. Дыхание произвольное. Повторить 3 раза. 5. «Цыплятам спать пора» И. п.: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Повторить 3—4 раза. </w:t>
      </w:r>
    </w:p>
    <w:p w:rsidR="00D52E35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 20 «Очень маму я люблю»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Очень маму я люблю, Ей цветочки подарю Разные-разные Синие и красные. Сегодня праздник – мамин день, Нам маму поздравлять не лень! - Будь, мамочка, красивой, Здоровой и счастливой! 1. «Нам в праздник весело» И. п.: ноги слегка расставить, руки за спину. Руки через стороны вверх, хлопнуть, сказать «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», руки за спину. Вернуться в и. п. Дыхание произвольное. Повторить 5 раз. 2. «Очень маму я люблю» И. п.: ноги слегка расставить, руки в стороны. Обхватить плечи обеими руками, сказать «люблю». Вернуться в и. п. Повторить 5 раз. 3. «Подарю цветочки маме» И. п.: ноги врозь, руки на пояс. Наклон вперед, руки вперед, ладони вверх, сказать «дарю». Вернуться в и. п., выпрямиться, потянуться. Повторить 4—5 раз. 4. «Солнечные зайчики» И. п.: ноги слегка расставить, руки на пояс. 8—10 подпрыгиваний с хлопками. Дыхание произвольное. Повторить 2—3 раза, чередуя с ходьбой. Заканчивая упражнение, продлить ходьбу. 5. «Весенний ветерок» И. п.: ноги врозь, руки вниз. Руки в стороны, глубокий вдох носом,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«у-у-ух!» Повторить 3—4 раза. </w:t>
      </w:r>
    </w:p>
    <w:p w:rsidR="00D52E35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Комплекс №21 «Я спешу на помощь к маме» </w:t>
      </w:r>
    </w:p>
    <w:p w:rsidR="0070442E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1. Ходьба по мостику (ширина 25 см, длина 2-2,5 м); бег врассыпную. 2. И. п. — ноги на ширине ступни, руки вдоль туловища. Поднять руки вверх через стороны, хлопнуть в ладоши; опустить руки через стороны вниз, вернуться в исходное положение. 3. И. п. — ноги на ширине ступни, руки на поясе. Присесть, хлопнуть в ладоши перед собой; подняться, вернуться в исходное положение. 4. И. п. — стойка на коленях, руки на поясе. Наклониться вправо (влево), выпрямиться, вернуться в исходное положение. 5. И. п. — лежа на животе, руки согнуты в локтях перед собой. Поочередное сгибание ног. 6. И. п. — ноги слегка расставлены, руки произвольно. Прыжки на двух ногах с поворотом вокруг своей оси (в обе стороны). </w:t>
      </w:r>
    </w:p>
    <w:p w:rsidR="00D52E35" w:rsidRPr="00D52E35" w:rsidRDefault="00B73D23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№22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«Непоседа-воробей» </w:t>
      </w:r>
    </w:p>
    <w:p w:rsidR="00B73D23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Непоседа воробей прыгает и кружится, Очень радуется он – не замерзла лужица. Хорохорится, храбриться! Только «Мяу» он боится! На первые 2 строки дети прыгают на двух ногах на месте. С окончанием слов взрослый показывает игрушку кошки и произносит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, а дети убегают в условленное место. – 1 раз. Полетели птички, птички невелички. Взвились в небо высоко, улетели птички. Взвились в небо высоко, улетели птички. Ходьба стайкой за воспитателем. </w:t>
      </w:r>
    </w:p>
    <w:p w:rsidR="00D52E35" w:rsidRPr="00D52E35" w:rsidRDefault="00B73D23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№23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«Мы – чистюли» </w:t>
      </w:r>
    </w:p>
    <w:p w:rsidR="00B73D23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Комплекс ОРУ «Надо чисто умываться по утрам и вечерам!» Чтобы быть здоровым, Чистым и красивым, Нужно умываться Белым нежным мылом! Полотенцем растереться, Причесаться гребешком, В одежду чистую одеться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 детский сад пойти потом! 1. «Чистые ладошки» И. п.: ноги слегка расставить, руки на пояс. Одну руку вперед, повернуть ладонь вверх. Вернуться в и. п. То же другой рукой. Повторить по 3 раза. 2. «Стряхнем водичку» 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 3.«Помоем ножки» И. п.: ноги врозь, руки за спину. Наклон вперед, хлопнуть два раза по коленям, сказать «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чисто». Руки за спину. Ноги в коленях не сгибать. Повторить 4—5 раз. 4.«Мы — молодцы!» И. п.: ноги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>слегка расставить, руки вниз. 8—10 подпрыгиваний и 8—10 шагов. Прыгать легко, мягко. Дыхание произвольное. Повторить 2—3 раза. 5. «Чтобы чистым быть всегда, Людям всем нужна... (вода)!» И. п.: ноги врозь, руки на пояс. Подняться на носки; руки в стороны, вдох носом. Опуститься на всю стопу, руки на пояс, на выдохе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водаа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-а». Повторить 3—4 раза. </w:t>
      </w:r>
    </w:p>
    <w:p w:rsidR="00D52E35" w:rsidRPr="00D52E35" w:rsidRDefault="00B73D23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№24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«Самолеты»</w:t>
      </w:r>
    </w:p>
    <w:p w:rsidR="00B73D23" w:rsidRPr="00D52E35" w:rsidRDefault="002E4B12" w:rsidP="00D52E35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Бумажный легкий самолет сейчас отправится в полет. На крыльях звездочки блестят, В кабине огоньки горят. Его мы сами сделали из бумаги белой. Его мы в небо запускаем. Высоко самолет летает! 1. «Крепкие крылья самолета» И. п.: ноги слегка расставить, руки вниз. Руки в стороны; сделать несколько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 и опусканий; опуская, сказать «крепкие».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Повторить 4 раза. 2. «Заводим мотор самолета» 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сторону. Повторить по 3 раза. 3. «Самолет взлетает высоко» 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 4. «Прыгаем, играем, как самолеты мы летаем» И. п.: ноги слегка расставить, руки на пояс. Руки в стороны; помахать.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4—6 подпрыгиваний, 4—6 шагов. Повторить 3 раза. Дыхание произвольное. 5. «Самолеты на посадку» И. п.: ноги врозь, руки вниз. Руки в стороны, глубокий вдох носом. Вернуться в и. п., выдох через рот. Повторить 3—4 раза. </w:t>
      </w:r>
    </w:p>
    <w:p w:rsidR="00B73D23" w:rsidRPr="00D52E35" w:rsidRDefault="00B73D23" w:rsidP="00D52E35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№25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«Лето – прекрасная пора» </w:t>
      </w:r>
    </w:p>
    <w:p w:rsidR="00B73D23" w:rsidRPr="00D52E35" w:rsidRDefault="002E4B12" w:rsidP="00D52E35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Вводная часть Построение в колонну, приветствие, равнение. Поворот прыжком на право, ходьба в колонне по одному обычная в чередовании с ходьбой, корригирующей: на носках, руки за голову, с высоким подниманием колена, руки в стороны, ходьба с выполнением задания: присели, легкий бег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змейкой, бег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россыпную. Построение в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россыпную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.</w:t>
      </w:r>
    </w:p>
    <w:p w:rsidR="00B73D23" w:rsidRPr="00D52E35" w:rsidRDefault="002E4B12" w:rsidP="00D52E35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II. Основная часть. ОРУ. «К небу, солнцу тянемся» И.П.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с. руки на поясе. 1. подняться на носки, голову потянуть вверх. 2. вернуться в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«Головой качает слон» И.П. </w:t>
      </w:r>
      <w:proofErr w:type="spellStart"/>
      <w:proofErr w:type="gramStart"/>
      <w:r w:rsidRPr="00D52E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руки вдоль туловища. 1. наклон головы вперед. 2. наклон головы назад.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«Неваляшка» И.П. ноги на ширине плеч, руки на посл. 1. наклон туловища в правую сторону. 2. вернуться в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. 3-4. повторить в другую сторону.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«Цапля старая носатая» И.П.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руки на пояс. 1. одну ногу согнуть в колене, руки в стороны, удержаться. 2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3-4. повторить с другой ногой. «Зайки –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 И.П. </w:t>
      </w:r>
      <w:proofErr w:type="spellStart"/>
      <w:proofErr w:type="gramStart"/>
      <w:r w:rsidRPr="00D52E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руки согнуты в локтях перед грудью. 1 – 20. прыжки на носках, с мягким приземлением на носки ног. </w:t>
      </w:r>
    </w:p>
    <w:p w:rsidR="00B73D23" w:rsidRPr="00D52E35" w:rsidRDefault="002E4B12" w:rsidP="00D52E35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часть. Ходьба обычная с выполнением дыхательного упражнения: руки вверх – вдох, вниз – выдох. </w:t>
      </w:r>
    </w:p>
    <w:p w:rsidR="00B73D23" w:rsidRPr="00D52E35" w:rsidRDefault="00B73D23" w:rsidP="00D52E35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№26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«На лужайке поутру»</w:t>
      </w:r>
    </w:p>
    <w:p w:rsidR="00B73D23" w:rsidRPr="00D52E35" w:rsidRDefault="002E4B12" w:rsidP="00D52E35">
      <w:pPr>
        <w:spacing w:line="240" w:lineRule="auto"/>
        <w:ind w:left="48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Вводная часть. Ходьба обычная по залу в чередование с ходьбой, корригирующей: по дорожке.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Мы шагаем по дорожке, раз, два, дружно хлопаем в ладошки (ходьба обычная, хлопки над головой) Шли, шли, много камешков нашли (ходьба с наклонами вниз) поднимаем ручки к солнышку и тучке (Ходьба на носках, руки вверх) по тропинке побежали, до лужайки добежали (легкий бег) </w:t>
      </w:r>
      <w:proofErr w:type="gramEnd"/>
    </w:p>
    <w:p w:rsidR="00B73D23" w:rsidRPr="00D52E35" w:rsidRDefault="002E4B12" w:rsidP="00D52E35">
      <w:pPr>
        <w:spacing w:line="240" w:lineRule="auto"/>
        <w:ind w:left="48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II.ОРУ основная часть. «Разминаем наши плечи» И.П.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Руки вдоль туловища. 1-8 мы к плечам прижали руки, начинаем их вращать, мышцы будем разминать. (Круговые движения руками вперед и назад) «Мы теперь покрутим шеей» И.П. ноги на ширине плеч. Руки на пояс. 1. круговые движения головой в правую сторону. 2. круговые движения головой в левую сторону. «Будем ноги поднимать» И.П. ноги на ширине плеч. Руки на пояс. 1.будем ноги поднимать, 1-2-3-4-5. Выше поднимай коленки, не ленись по переменке. «А теперь мы приседаем» И.П.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. руки на пояс. 1.приседаем, мы колени разминаем, ноги до конца сгибать.1.2.3.4.5. «Теплый дождик, лей, лей» Мы от дождика бегом, дружно все не отстаем. И.П. </w:t>
      </w:r>
      <w:proofErr w:type="spellStart"/>
      <w:proofErr w:type="gramStart"/>
      <w:r w:rsidRPr="00D52E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бег на месте. </w:t>
      </w:r>
    </w:p>
    <w:p w:rsidR="00B73D23" w:rsidRPr="00D52E35" w:rsidRDefault="002E4B12" w:rsidP="00D52E35">
      <w:pPr>
        <w:spacing w:line="240" w:lineRule="auto"/>
        <w:ind w:left="48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III. Заключительная часть. Вместе, весело идем не спешим, не отстаем. (Ходьба с восстановлением дыхания). Руки вверх, руки вниз, на носочках потянись. </w:t>
      </w:r>
    </w:p>
    <w:p w:rsidR="00B73D23" w:rsidRPr="00D52E35" w:rsidRDefault="00B73D23" w:rsidP="00D52E35">
      <w:pPr>
        <w:spacing w:line="240" w:lineRule="auto"/>
        <w:ind w:left="486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№27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«Летчики» </w:t>
      </w:r>
    </w:p>
    <w:p w:rsidR="00B73D23" w:rsidRPr="00D52E35" w:rsidRDefault="002E4B12" w:rsidP="00D52E35">
      <w:pPr>
        <w:spacing w:line="240" w:lineRule="auto"/>
        <w:ind w:left="48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Вводная часть. Ходьба друг за другом (20 с); бег друг за другом (15-20 с); ходьба. Дети берут обручи. </w:t>
      </w:r>
    </w:p>
    <w:p w:rsidR="00B73D23" w:rsidRPr="00D52E35" w:rsidRDefault="002E4B12" w:rsidP="00D52E35">
      <w:pPr>
        <w:spacing w:line="240" w:lineRule="auto"/>
        <w:ind w:left="48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Инструктор. Проверим вашу готовность к полету. «Тренируем руки». И. п. - ноги на ширине ступни, обруч в обеих руках на плечах - «как воротничок». 1-2 - поднять обруч вверх, руки прямые, посмотреть в обруч, 3—4 - опустить обруч, и. п. (4 раза.) «Тренируем ноги».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стоя в обруче, ноги слегка расставлены, руки за спину. 1-2 - присесть, взять обруч обеими руками (хват с боков), 3—4 - поднять обруч двумя руками до пояса, 5-6 - присесть, положить \ - и. п. обруч на пол, 7-8 — встать, руки убрать за спину - и. п. (4раза.)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«Тренируем спину». И. п. - сидя, ноги врозь, обруч в обеих руках у груди. 1-2 - наклониться, коснуться пола ободом обруча, 3-4 - выпрямиться, и. п. (4раза.) «Все готовы к полету. Проверим самолет». И. п. - стоя в обруче, руки на пояс. 1-4 - перешагнуть через обруч и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проити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 вокруг него, 5-6 - перешагнуть через обруч, и. п. (4раза.) «Самолеты заправляются горючим». И. п. - ноги вместе, руки вниз, обруч на полу. 1-2 - встать в обруч, подняться на носки, поднять вверх руки и голову, 3-4 -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</w:t>
      </w:r>
    </w:p>
    <w:p w:rsidR="00B73D23" w:rsidRPr="00D52E35" w:rsidRDefault="002E4B12" w:rsidP="00D52E35">
      <w:pPr>
        <w:spacing w:line="240" w:lineRule="auto"/>
        <w:ind w:left="486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 Подвижная игра «Самолеты» Спокойная ходьба. </w:t>
      </w:r>
    </w:p>
    <w:p w:rsidR="00B73D23" w:rsidRPr="00D52E35" w:rsidRDefault="00B73D23" w:rsidP="00D52E35">
      <w:pPr>
        <w:spacing w:line="240" w:lineRule="auto"/>
        <w:ind w:left="486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№28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«Где же наши ручки?»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Вводная часть. Ходьба друг за другом. Бег за инструктором.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И. п. — о. с. 1-2 — вытянуть руки вперед ладонями вверх, 3—4 - и. п. (4раза.)- И. п. — о. с. 1-2 — поднять руки вверх и покрутить ими, 3—4 —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. (4 раза.) И. п. — о. с. 1—4 - прыжки на месте на двух ногах, 5-8 - и. п. (4раза.) Дыхательное упражнение «Сдуем листочек с ладошки». (2раза.)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 III. Заключительная часть. Подвижная игра «Пузырь». Спокойная ходьба. 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№29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«С мишкой»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Вводная часть. Дети входят в зал под музыку и строятся в круг. Инструктор. Отгадайте загадку: «Самая лучшая в мире игрушка — нет, не кукла, а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». (Дети отгадывают.) Инструктор. Верно. Это плюшевый медведь. Не умеет он реветь.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Сегодня мы отправимся на прогулку с плюшевым мишкой. Будем учить его прыгать и бегать. Но сначала научим его правильно переходить дорогу. «Переходим дорогу». Посмотрите налево, посмотрите направо, перейдите дорогу друг за другом. Ходьба друг за другом по «ручейку» с поворотом головы влево и вправо. (2 раза.) «Побегаем». Вот мы и пришли в парк. Давайте побегаем немного. Бег друг за другом на носочках между кеглями, поставленными в одну линию (руки в стороны). (2 раза.) «Попрыгаем». А теперь научим мишку правильно прыгать. Прыжки на двух ногах из обруча в обруч, руки на поясе. (2 раза.) Кружение в одну сторону (руки на поясе), кружение в другую сторону. (2 раза.)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часть. Подвижная игра «У медведя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бору». Спокойная ходьба по кругу. 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>Комплекс №30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«Музыканты»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I. 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Вводная часть. Ходьба и бег за инструктором по кругу.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1. «Погремушки».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о. с. 1-2 - поднять вверх руки, сжатые в кулачки, помахать ими, 3—4 - и. п. (4 раза.) 2.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«Барабан». И. п. - о. с. 1-2 - наклониться вперед и постучать по коленям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бам-бам-бам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», 3-4 - и. п. (4 раза.) 3. «Бубен».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о. с. 1-4 - подпрыгивание на двух ногах, 5-6 - ходьба на месте/4 раза.)</w:t>
      </w:r>
      <w:proofErr w:type="gramEnd"/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«Снежинки и ветер» - бег. (4 раза.) Подвижная игра «Лягушки» - прыжки. (4 раза.) ' Спокойная ходьба.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2E35">
        <w:rPr>
          <w:rFonts w:ascii="Times New Roman" w:hAnsi="Times New Roman" w:cs="Times New Roman"/>
          <w:b/>
          <w:sz w:val="24"/>
          <w:szCs w:val="24"/>
        </w:rPr>
        <w:t xml:space="preserve"> Комплекс №31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«Я и мое тело» 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Вводная часть. Ходьба друг за другом, в приседе, с разными положениями рук и различной шириной шага. Бег друг за другом. Построение в круг.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II. Основная часть. Общеразвивающие упражнения: 1. «Глазки» (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кинезиологическое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 упражнение). Чтобы зоркими нам быть, Нужно на глаза давить. Тремя пальцами каждой руки легко нажать на верхнее веко соответствующего глаза и держать 1-2 с. (5 раз.) «Язычок» (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кинезиологическое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 упражнение). Язычок вы покажите, На него все посмотрите. Выдвигать язычок вперед - назад. (5 раз.) «Часики» (дыхательное упражнение). Часики вперед идут, за собою нас ведут И. п. - ноги слегка расставлены, 1 - взмах руками вперед (вдох), 2 - взмах руками назад (выдох). (5 раз.) «Насос» (дыхательное упражнение). Накачаем мы воды, Чтобы поливать цветы. И. п. - ноги на ширине плеч, 1 - наклон туловища в сторону (вдох), 2-3 - руки скользят по бокам («с-с-с»), 4 - и. п. (6раз.)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III. Заключительная часть. Подвижная игра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2. Ходьба по кругу. </w:t>
      </w:r>
    </w:p>
    <w:p w:rsidR="00B73D23" w:rsidRPr="00D52E35" w:rsidRDefault="00D52E35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№32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«В лес за ёлкой» 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I. </w:t>
      </w:r>
      <w:r w:rsidR="002E4B12" w:rsidRPr="00D52E35">
        <w:rPr>
          <w:rFonts w:ascii="Times New Roman" w:hAnsi="Times New Roman" w:cs="Times New Roman"/>
          <w:sz w:val="24"/>
          <w:szCs w:val="24"/>
        </w:rPr>
        <w:t xml:space="preserve">Вводная часть. Вход в зал и построение в одну шеренгу. Инструктор. Скоро Новый год, а у нас еще елки нет. Надо отправляться в лес за елкой. Может, в лесу нам кто и поможет красивую елочку отыскать. Как много снега выпало! Идти трудно! Ходьба друг за другом; ходьба с высоким подниманием колен; ходьба обычная.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«Падает снег и на землю ложится».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ноги вместе, руки вниз. 1-3 - плавные движения руками вверх-вниз, 4 - и. п. Делать легкую «пружинку» при взмахе рук вверх. (4 раза.)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«Давайте в снежки играть».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ноги на ширине ступни, руки вниз. 1-2 - наклон вниз, «слепить снежок», 3 - энергичное, с замахом, выпрямление, 4 - бросить «снежок» одной рукой.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То же для другой руки. (4 раза.) «Санки деткам дали - друг друга покатали».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И. п. - ноги вместе, руки вниз. 1-2 - приседание, руки вытянуть вперед, сказать «Поехали!», 3—4 - и. п. (4раза.)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«Давайте поваляемся в снегу». И. п. - лежа на спине, ноги вместе, руки вверх. 1-2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- поворот на бочок, 3-4 - поворот на животик, 5-6 - поворот на бочок, 7-8 - и. п. (4раза.) 5. «Нам весело!». " И. п. - ноги вместе, руки вниз. 1-4 - прыжки с хлопками вверху, 5-8 - ходьба на месте. (4 раза.)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часть. 1. «А теперь будем играть в снежки. Бросайте «снежки» в корзины» - бросание мешочков с песком левой и правой рукой в корзины (расстояние 2,5-3 м). 2 «А теперь побежим к корзинам, надо быстро «собрать снежки» - дети бегут к корзинам, высыпают мешочки из корзин, и задание повторяется. 3. Спокойная ходьба. </w:t>
      </w:r>
    </w:p>
    <w:p w:rsidR="00B73D23" w:rsidRPr="00D52E35" w:rsidRDefault="00D52E35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№33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«Веселые погремушки» </w:t>
      </w:r>
    </w:p>
    <w:p w:rsidR="00B73D23" w:rsidRPr="00D52E35" w:rsidRDefault="00B73D23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I. </w:t>
      </w:r>
      <w:r w:rsidR="002E4B12" w:rsidRPr="00D52E35">
        <w:rPr>
          <w:rFonts w:ascii="Times New Roman" w:hAnsi="Times New Roman" w:cs="Times New Roman"/>
          <w:sz w:val="24"/>
          <w:szCs w:val="24"/>
        </w:rPr>
        <w:t>Вводная часть. Ходьба и бег по кругу. Есть веселые игрушки, Бом-бом-бом, бом-бом-бом! Им названье - погремушки, Бом-бом-бом, бом-бом-бом! Любят дети в них играть, С ними прыгать и скакать!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II. Основная часть. Общеразвивающие упражнения: «Поиграй перед собой». И. п. - ноги слегка расставить, погремушки за спину. Погремушки вперед, погреметь и спокойно опустить за спину. Дыхание произвольное. (5 раз.) «Покажи и поиграй». И. п. - ноги врозь, погремушки у плеч. Поворот вправо, показать, поиграть, сказать «вот». Вернуться в и. п. То же в другую сторону. (По 3 раза.) «Погремушки к коленям». И. п. - ноги врозь, погремушки в стороны. Наклон вперед, погремушки к коленям - выдох. Вернуться в и. п. (4-5 раз.) Обращать внимание детей на то, чтобы при наклоне вперед они старались ноги в коленях не сгибать. «Прыг-скок». И. п. - ноги слегка расставить, погремушки опущены; 6-8 подпрыгиваний; 6-8 шагов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взмахом погремушками. (2-3 раза.) «Погремушкам спать пора». И. п. - ноги врозь, погремушки вниз. Погремушки в стороны, вдох носом. Вернуться в и. п., выдох ртом, губы трубочкой. (3-4 раза.) При последнем повторении упражнения присесть на корточки, погремушки под щечку.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«Матрешки и карусели». Спокойная ходьба. </w:t>
      </w:r>
    </w:p>
    <w:p w:rsidR="00D52E35" w:rsidRPr="00D52E35" w:rsidRDefault="00D52E35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№34</w:t>
      </w:r>
      <w:r w:rsidR="00B73D23" w:rsidRPr="00D5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«На скамеечке с друзьями»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Инвентарь: 2 скамейки (длина скамейки 2,5 м, высота 25-30 см).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I. Вводная часть. Ходьба и бег по кругу. На скамеечке с друзьями Упражненья выполняем: Наклоняемся, поднимаемся — Физкультурой занимаемся.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II. Основная часть. Общеразвивающие упражнения: «Выше вверх». И. п. - сидя на скамейке верхом, руки в упор сзади. Руки через стороны вверх, посмотреть вверх. Вернуться в и. п., сказать «вниз». (5раз.) «Вправо - влево». И. п. - то же, руки на пояс. Поворот вправо-назад. Вернуться в и. п. То же в другую сторону. Дыхание произвольное. (По 3 раза.) 3. «Встать и сесть». И. п. - то же, руки за спину. Встать, посмотреть вверх. Вернуться в и. п. Ноги не сдвигать. Дыхание произвольное. (5 раз.) «Осторожно». И. п. - стоять близко к скамейке, руки вниз. Встать на скамейку, сохранять устойчивое положение и сойти. (5 раз.) «Отдохнём». И. п. - сидя на скамейке, руки на коленях,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встать рядом с ней. Вернуться в и. п. (5 раз.) «Дышим свободно». И. п. - ноги врозь, лицом к скамейке,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«дышим» (3-4 р.).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часть. Подвижная игра «Найди свою скамеечку». Спокойная ходьба. </w:t>
      </w:r>
    </w:p>
    <w:p w:rsidR="00B73D23" w:rsidRPr="00D52E35" w:rsidRDefault="00D52E35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№35</w:t>
      </w:r>
      <w:r w:rsidR="002E4B12" w:rsidRPr="00D52E35">
        <w:rPr>
          <w:rFonts w:ascii="Times New Roman" w:hAnsi="Times New Roman" w:cs="Times New Roman"/>
          <w:b/>
          <w:sz w:val="24"/>
          <w:szCs w:val="24"/>
        </w:rPr>
        <w:t xml:space="preserve"> «Котята»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I. Вводная часть. Ходьба и бег по кругу. У нашей Мурки есть котята — Пушистые, веселые ребята. Прыгают, играют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молочко лакают. Очень любят детки котяток - Пушистых, веселых, игривых ребяток.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1. «Мягкие лапки». И. п. - ноги слегка расставить, руки за спину, сжать в кулачки. Руки вперед - «мягкие лапки»; разжать кулачки, пошевелить пальцами — «а в лапках — царапки». Вернуться в и. п. (5 раз.) «Котята катают мячики». И. п. - ноги врозь, руки вниз. Наклон вперед; выполнить 3-4 взмаха руками вперед-назад, слегка пружиня колени. Вернуться в и. п. Дыхание произвольное. (4 раза.) «Где же хвостики?» И. п. - ноги врозь, руки на пояс. Выполнять наклоны вправо и влево. Дыхание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произвольное. (По 3-4 раза в каждую сторону.) «Котята-попрыгунчики». И. п. - ноги слегка расставить, руки вниз. 2-3 «пружинки», 6-8 подпрыгиваний, 8—10 шагов на месте. Дыхание произвольное. (3 раза.) «Носики дышат» И. п. -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-ы-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шат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». (Повторить 3-4 раза.)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«Кот Васька». Ходьба по кругу. </w:t>
      </w:r>
    </w:p>
    <w:p w:rsidR="00B73D23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№36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«Мы - сильные»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I. Вводная часть. Ходьба и бег по кругу. Однажды наша Маша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арила дома кашу. Кашу сварила, В кашу масло положила, Молока налила, Кашу с маслом запила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шьте, дети, утром кашу, Будете как Маша наша: Здоровыми, сильными, Крепкими, красивыми!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1. «Крепкие руки». И. п. -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(5 раз.) «Мы — сильные». И. п. - ноги врозь, руки на пояс. Наклон вперед, руки вниз. Вернуться в и. п. Наклон - выдох. (4—5 раз.) «Крепкие ноги». И. п. - ноги слегка расставить, руки на пояс. Слегка сгибать и выпрямлять ноги («пружинка»). С третьего занятия предложить подниматься на носки. После 3-4 движений - отдых. Дыхание произвольное. (3-4 раза.) «Отдохнем». И. п. - ноги слегка расставить, руки за спину. 3-4 раза потопать правой, потом левой ногой; сделать 6-8 подпрыгиваний. Дыхание произвольное. (3 раза, чередуя с ходьбой.) «Мы — молодцы». И. п. -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«а-а-ах». (3-4 раза.)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«Мыши в кладовой». Спокойная ходьба. </w:t>
      </w:r>
    </w:p>
    <w:p w:rsidR="006C6F17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№37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«Маленькие поварята» 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>Инвентарь; деревянные ложки (длина 15 см), из расчета по 2 ложки на каждого ребенка.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I. Вводная часть. Ходьба и бег по кругу. Поварята, поварята - Очень дружные ребята. Дружно суп они сварили, Дружно ложки разложили, А потом гостей позвали, Суп в тарелки разливали. Гости поварят хвалили, Им спасибо говорили.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II. Основная часть. Общеразвивающие упражнения: «Ложки тук-тук». И. п. - ноги слегка расставить, руки с ложками вниз. Руки через стороны вверх, постучать ложками друг о друга, сказать «тук-тук».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Следить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движениями рук. (5 раз.) «Покажи и поиграй». И. п. - ноги врозь, ложки у плеч. Поворот туловища, руки вперед; показать ложки, сказать «вот», спрятать руки за спину. Вернуться в и. п. То же в другую сторону. Следить за движениями рук. Дыхание произвольное. (По 3 раза.) «Наклонись». И. п. - ноги врозь, ложки у груди, руки согнуты в локтях. Наклон вперед и одновременно взмах ложек назад, выдох, смотреть вперед. Вернуться в и. п. (4-5 раз.) «Справа, слева». И. п. - ноги слегка расставить, ложки в стороны (вертикально). Присесть, коснуться пола справа (слева).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Следить за ложками. Дыхание произвольное. (По 3 раза.) «Ложки в стороны и вниз». И. п. - ноги врозь, руки с ложками вниз. Ложки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«вниз». (3—4 раза.)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«Солнечные зайчики». Ходьба по кругу. </w:t>
      </w:r>
    </w:p>
    <w:p w:rsidR="00B73D23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№38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«Зайчики и белочки»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I. Вводная часть. Ходьба и бег по кругу. Зайчики и белочки, Мальчики и девочки, Стройтесь дружно по порядку, Начинаем мы зарядку! Носик вверх - это раз, Хвостик вниз - это два, Лапки шире - три, четыре. Прыгнем выше - это пять. Все умеем выполнять!</w:t>
      </w:r>
    </w:p>
    <w:p w:rsidR="00B73D23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II. Основная часть. Общеразвивающие упражнения: 1. «Одна лапка, другая». И. п. - ноги слегка расставить, руки за спину. Одну руку вперед, по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ернуться в и. п. То же другой рукой. Дыхание произвольное.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«Крепкие лапки». И. п. - ноги врозь, руки на пояс. Наклон вперед; ладони на колени, сказать «крепкие», смотреть вперед; руки на пояс. Вернуться в и. п. (5 раз.) «Веселые белочки». И. п. — ноги врозь, руки полочкой перед грудью. Выполнить по два наклона вправо и влево. Вернуться в и. п. Дыхание произвольное. (По 3 раза.) «Шаловливые зайчики». И. п. — ноги слегка расставить, руки вниз. 8—10 подпрыгиваний и 8—10 шагов на месте. Прыгать легко, мягко. Дыхание произвольное. (2-3 раза.) «Мы — молодцы!». И. п. —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На выдохе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мо-лод-цы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(3-4 раза.)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 Подвижная игра «У медведя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бору». Ходьба по кругу. </w:t>
      </w:r>
    </w:p>
    <w:p w:rsidR="00D52E35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 №39 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«Разноцветная полянка»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I. Вводная часть. Ходьба и бег по кругу. По полянке в жаркий день Летом нам гулять не лень; Свежим воздухом дышать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цветочки собирать. Цветочки все разные — Голубые, красные. Соберем букет большой, А потом пойдем домой.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II. Основная часть. Общеразвивающие упражнения: «Цветочки качаются от ветерка». И. п. - ноги врозь, руки вниз. Взмахи руками вперед-назад - дует ветерок; после 4-6 движений отдых - «ветерок спит». (3-4 раза.) «Цветочки тянутся к солнышку». И. п. - ноги врозь, руки к плечам. Руки вверх; пошевелить пальцами. Вернуться в и. п. Дыхание произвольное. (5 раз.) «Цветочки растут». И. п. - ноги слегка расставить, руки на пояс. Присесть, руки вниз - «маленькие цветочки»; встать. Вернуться в и. п., выпрямиться, приподнять голову - «цветочки растут». Дыхание произвольное. (5 раз.) «Дождик на цветочки кап-кап-кап». И. п. - ноги слегка расставить, руки вниз. 8-10 подпрыгиваний - «сильный дождик»- шагов — «дождик кончается». Прыгать легко, мягко. Дыхание произвольное. (2—3 раза.) «Соберем букет большой». И. п. — ноги врозь, руки вниз. Руки в стороны, подняться на носки, глубокий вдох носом. Вернуться в и. п., на выдохе произнести «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>». (3—4раза.)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«Найди свой цветок» Ходьба по кругу </w:t>
      </w:r>
    </w:p>
    <w:p w:rsidR="00D52E35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 №40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2E4B12" w:rsidRPr="006C6F17">
        <w:rPr>
          <w:rFonts w:ascii="Times New Roman" w:hAnsi="Times New Roman" w:cs="Times New Roman"/>
          <w:b/>
          <w:sz w:val="24"/>
          <w:szCs w:val="24"/>
        </w:rPr>
        <w:t>Гули-гуленьки</w:t>
      </w:r>
      <w:proofErr w:type="gramEnd"/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I. Вводная часть. Ходьба и бег по кругу. К детям гуленьки прилетели, Детям гуленьки песню спели: — Детки малые, не шалите, Детки малые, подходите. Вокруг нас в кружок вставайте, В кругу место занимайте. Будем вокруг вас летать, Будем с вами мы играть.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часть. Общеразвивающие упражнения: «Гуленьки греют крылышки на солнышке». И.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п.^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ноги слегка расставить, руки за спину. Руки вперед; поворачивать ладони вверх-вниз, сказать «горячо». Вернуться в и. п. Сохранять устойчивое положение. (5 раз.) «Летают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гули-гуленьки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». И. п. - ноги врозь, руки вниз. Взмахи: одна рука вперед, другая - назад, слегка пружиня колени; после 3-4 движений рук - отдых.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Приучать к большой амплитуде. Дыхание произвольное. (3-4 раза.) «Гуленьки клюют крошки». И. п. - ноги врозь, руки на пояс. Наклон вперед, смотреть вниз; руки отвести назад-вверх, выпрямиться. Вернуться в и. п. Дыхание произвольное. (5 раз.) «Скачут-пляшут гуленьки». И. п. - ноги слегка расставить, руки вниз. Легкое подпрыгивание и встряхивание кистями рук. (3 раза, чередуя с ходьбой после 6-8 движений.) «Улетели гуленьки». И. п. -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на выдохе произнести «а-а-ах». (3-4 раза.)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 Подвижная игра «Птички в гнездышках». Ходьба по кругу. </w:t>
      </w:r>
    </w:p>
    <w:p w:rsidR="00D52E35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№41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«Веселая физкультура»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I. Вводная часть. Ходьба и бег по кругу. Не скучно нам с тобой. Будем крепкими и смелыми, Ловкими и умелыми, Здоровыми, красивыми, Умными и сильными.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II. Основная часть. Общеразвивающие упражнения: 1. «Ладони к плечам». И. п. -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(5 раз.) «Наклонись и выпрямись». И. п. - ноги врозь, руки на пояс. Наклон вперед, руки прямые отвести назад — вверх; выпрямиться, посмотреть вверх, потянуться. </w:t>
      </w:r>
      <w:r w:rsidRPr="00D52E35">
        <w:rPr>
          <w:rFonts w:ascii="Times New Roman" w:hAnsi="Times New Roman" w:cs="Times New Roman"/>
          <w:sz w:val="24"/>
          <w:szCs w:val="24"/>
        </w:rPr>
        <w:lastRenderedPageBreak/>
        <w:t>Вернуться в и. п. Дыхание произвольное. (5 раз.) «Птички». И. п. - ноги слегка расставить, руки за спину. Присесть, изобразить пальцами рук, как птичка клюет,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». Вернуться в и. п. Дыхание произвольное. (4—5 раз.) «Мячики». И. п. - ноги слегка расставить, руки на пояс. 8-10 подпрыгиваний и 8-10 шагов. Прыгать легко, мягко. Дыхание произвольное. (2-3 раза.) «Нам весело!». И. п. - ноги врозь, руки вниз. Руки в стороны, глубокий вдох носом.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п.,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вы дохе произнести «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-се-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». (3-4 раза.)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 III. Заключительная часть. Подвижная игра «Не опоздай!» Ходьба по кругу. </w:t>
      </w:r>
    </w:p>
    <w:p w:rsidR="00D52E35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№42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«Солнышко-</w:t>
      </w:r>
      <w:proofErr w:type="spellStart"/>
      <w:r w:rsidR="002E4B12" w:rsidRPr="006C6F17">
        <w:rPr>
          <w:rFonts w:ascii="Times New Roman" w:hAnsi="Times New Roman" w:cs="Times New Roman"/>
          <w:b/>
          <w:sz w:val="24"/>
          <w:szCs w:val="24"/>
        </w:rPr>
        <w:t>колоколнышко</w:t>
      </w:r>
      <w:proofErr w:type="spellEnd"/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I. Вводная часть.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 с перестроением в шеренгу, ходьба в колонне (10 м), ходьба на носках (10 м), бег врассыпную (10 с), с перестроением в колонну по одному, ходьба широким шагом (Юм), бег с ускорением (20 с), бег с замедлением (10 с), ходьба с поворотом вокруг себя, ходьба обычная с перестроением в круг. </w:t>
      </w:r>
      <w:proofErr w:type="gramEnd"/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>II. Основная часть. Общеразвивающие упражнения: Инструктор. Где же солнышко-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? Скрылось солнышко за тучку.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солнышка. 1. И. п. - стоя, ноги слегка расставлены, руки вниз. Поднять плечи - «удивиться», вернуться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и. п. (4 раза.) Инструктор. Ты ладошки нам погрей, наше солнышко, Наше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солнышкоколоколнышко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И. п. — то же. Руки вперед. (4раза.) Инструктор. Показался солнца лучик - стало нам светлее. Справа - лучик, слева - лучик, стало веселее. И. п. - стоя ноги на ширине плеч, руки на пояс.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Поворот вправо - вернуться в и. п., влево - вернуться в и. п. (По 2 раза в каждую сторону.)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Инструктор. Солнце в небе засветило, все вокруг преобразило. Можно в лужу посмотреть и себя там разглядеть. И. п. - то же. Наклон, руки направлены вниз - и. п. (4 раза.) Инструктор. Солнцу рады все на свете: И воробушки, и дети. Прыжки на двух ногах в ритме произнесения слов (8 подпрыгиваний). На произнесение слов 2-й раз - ходьба на месте. (2 раза.)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lastRenderedPageBreak/>
        <w:t xml:space="preserve"> III. Заключительная часть. Подвижная игра «Солнышко и дождик». Ходьба по кругу. </w:t>
      </w:r>
    </w:p>
    <w:p w:rsidR="00D52E35" w:rsidRPr="006C6F17" w:rsidRDefault="006C6F17" w:rsidP="00D52E35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№43</w:t>
      </w:r>
      <w:r w:rsidR="002E4B12" w:rsidRPr="006C6F17">
        <w:rPr>
          <w:rFonts w:ascii="Times New Roman" w:hAnsi="Times New Roman" w:cs="Times New Roman"/>
          <w:b/>
          <w:sz w:val="24"/>
          <w:szCs w:val="24"/>
        </w:rPr>
        <w:t xml:space="preserve"> «Гуси» «Упражнения с палками»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I. Вводная часть. Построение в колонну по одному, за воспитателем. Дети с палками идут, ровно палки все несу. Палки к верху поднимают (ходьба на носках, руки вверх) палки на пол положили, стали прыгать через них. (Прыжки через палки с продвижением вперед) Потом палки положили, стали бегать и скакать. (Бег в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россыпную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) А теперь все палки взяли, и немного подышали. Вдох руки вверх, выдох руки вниз. Построение в колонну. </w:t>
      </w:r>
    </w:p>
    <w:p w:rsidR="00D52E35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II. Основная часть ОРУ с гимнастическими палками.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«Стали палки поднимать» И.П. ш. с. руки с палкой опущены вниз. 1. поднять руки вверх (стали палки поднимать) 2. вернуться в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(стали палки опускать) «Наклоны в стороны» И.П.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руки с палкой перед собой. 1наклонился вправо (стали дети наклоняться) 2.вернуться в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. (стали дети выпрямляться) 3-4. повторить в другую сторону.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 xml:space="preserve">«Приседания» И.П.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руки с палками внизу. 1.присесть, руки вперед (стали дети приседать) 2. вернуться в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 xml:space="preserve">. (потом вместе все вставать) «Прыжки через палки» И.П.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у.с</w:t>
      </w:r>
      <w:proofErr w:type="spellEnd"/>
      <w:r w:rsidRPr="00D52E35">
        <w:rPr>
          <w:rFonts w:ascii="Times New Roman" w:hAnsi="Times New Roman" w:cs="Times New Roman"/>
          <w:sz w:val="24"/>
          <w:szCs w:val="24"/>
        </w:rPr>
        <w:t>. палки лежат на полу. 1. перепрыгнуть через палку. 2. повернуться к палке лицом, перепрыгнуть.</w:t>
      </w:r>
      <w:proofErr w:type="gramEnd"/>
      <w:r w:rsidRPr="00D52E35">
        <w:rPr>
          <w:rFonts w:ascii="Times New Roman" w:hAnsi="Times New Roman" w:cs="Times New Roman"/>
          <w:sz w:val="24"/>
          <w:szCs w:val="24"/>
        </w:rPr>
        <w:t xml:space="preserve"> «Вверх вниз» И.П. ноги на ширине плеч, руки с палкой внизу. 1. поднять руки вверх – вдох. 2. Руки опустить в низ – выдох. </w:t>
      </w:r>
    </w:p>
    <w:p w:rsidR="00EC65F2" w:rsidRPr="00D52E35" w:rsidRDefault="002E4B12" w:rsidP="00D52E3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2E35">
        <w:rPr>
          <w:rFonts w:ascii="Times New Roman" w:hAnsi="Times New Roman" w:cs="Times New Roman"/>
          <w:sz w:val="24"/>
          <w:szCs w:val="24"/>
        </w:rPr>
        <w:t xml:space="preserve">III. Заключительная часть. Ходьба обычная, снова дети с палками идут, ровно палки все несут. Палки вверх, и снова вниз, аккуратно не </w:t>
      </w:r>
      <w:proofErr w:type="spellStart"/>
      <w:r w:rsidRPr="00D52E35">
        <w:rPr>
          <w:rFonts w:ascii="Times New Roman" w:hAnsi="Times New Roman" w:cs="Times New Roman"/>
          <w:sz w:val="24"/>
          <w:szCs w:val="24"/>
        </w:rPr>
        <w:t>торопись</w:t>
      </w:r>
      <w:proofErr w:type="gramStart"/>
      <w:r w:rsidRPr="00D52E35">
        <w:rPr>
          <w:rFonts w:ascii="Times New Roman" w:hAnsi="Times New Roman" w:cs="Times New Roman"/>
          <w:sz w:val="24"/>
          <w:szCs w:val="24"/>
        </w:rPr>
        <w:t>.</w:t>
      </w:r>
      <w:r w:rsidRPr="00D52E35"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</w:p>
    <w:sectPr w:rsidR="00EC65F2" w:rsidRPr="00D52E35" w:rsidSect="002E4B12">
      <w:pgSz w:w="11906" w:h="16838"/>
      <w:pgMar w:top="851" w:right="510" w:bottom="85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93F"/>
    <w:multiLevelType w:val="hybridMultilevel"/>
    <w:tmpl w:val="39283484"/>
    <w:lvl w:ilvl="0" w:tplc="503A12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6521F"/>
    <w:multiLevelType w:val="hybridMultilevel"/>
    <w:tmpl w:val="8FF43158"/>
    <w:lvl w:ilvl="0" w:tplc="F2B6FA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8441B7"/>
    <w:multiLevelType w:val="hybridMultilevel"/>
    <w:tmpl w:val="C88A0A42"/>
    <w:lvl w:ilvl="0" w:tplc="68A63716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270F336C"/>
    <w:multiLevelType w:val="hybridMultilevel"/>
    <w:tmpl w:val="884A04BC"/>
    <w:lvl w:ilvl="0" w:tplc="14545EA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1F15AF"/>
    <w:multiLevelType w:val="hybridMultilevel"/>
    <w:tmpl w:val="0A18A52C"/>
    <w:lvl w:ilvl="0" w:tplc="C898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D2BDB"/>
    <w:multiLevelType w:val="hybridMultilevel"/>
    <w:tmpl w:val="68FC0B12"/>
    <w:lvl w:ilvl="0" w:tplc="3B54644E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3797585A"/>
    <w:multiLevelType w:val="hybridMultilevel"/>
    <w:tmpl w:val="C7661FFA"/>
    <w:lvl w:ilvl="0" w:tplc="C42C87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DB5A80"/>
    <w:multiLevelType w:val="hybridMultilevel"/>
    <w:tmpl w:val="DED89D6E"/>
    <w:lvl w:ilvl="0" w:tplc="56EC24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060B63"/>
    <w:multiLevelType w:val="hybridMultilevel"/>
    <w:tmpl w:val="B0D8DD6A"/>
    <w:lvl w:ilvl="0" w:tplc="F6DC1B18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4DEF05BC"/>
    <w:multiLevelType w:val="hybridMultilevel"/>
    <w:tmpl w:val="DCF41754"/>
    <w:lvl w:ilvl="0" w:tplc="47F4D21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04E6D8E"/>
    <w:multiLevelType w:val="hybridMultilevel"/>
    <w:tmpl w:val="D892E858"/>
    <w:lvl w:ilvl="0" w:tplc="FF5CF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402E32"/>
    <w:multiLevelType w:val="hybridMultilevel"/>
    <w:tmpl w:val="3184EEAA"/>
    <w:lvl w:ilvl="0" w:tplc="92A89E3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420F63"/>
    <w:multiLevelType w:val="hybridMultilevel"/>
    <w:tmpl w:val="EBCEECCA"/>
    <w:lvl w:ilvl="0" w:tplc="46908B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E849FA"/>
    <w:multiLevelType w:val="hybridMultilevel"/>
    <w:tmpl w:val="6B40FAEC"/>
    <w:lvl w:ilvl="0" w:tplc="A6F80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F2297"/>
    <w:multiLevelType w:val="hybridMultilevel"/>
    <w:tmpl w:val="7630929A"/>
    <w:lvl w:ilvl="0" w:tplc="738ACE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4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8"/>
    <w:rsid w:val="000F4248"/>
    <w:rsid w:val="002E4B12"/>
    <w:rsid w:val="00307032"/>
    <w:rsid w:val="006C6F17"/>
    <w:rsid w:val="0070442E"/>
    <w:rsid w:val="009A3229"/>
    <w:rsid w:val="00B73D23"/>
    <w:rsid w:val="00D52E35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2"/>
  </w:style>
  <w:style w:type="paragraph" w:styleId="1">
    <w:name w:val="heading 1"/>
    <w:basedOn w:val="a"/>
    <w:next w:val="a"/>
    <w:link w:val="10"/>
    <w:uiPriority w:val="9"/>
    <w:qFormat/>
    <w:rsid w:val="003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90E9-66B8-4FAF-A210-31066B2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cp:lastPrinted>2022-10-15T13:50:00Z</cp:lastPrinted>
  <dcterms:created xsi:type="dcterms:W3CDTF">2022-10-15T13:51:00Z</dcterms:created>
  <dcterms:modified xsi:type="dcterms:W3CDTF">2022-10-15T13:51:00Z</dcterms:modified>
</cp:coreProperties>
</file>