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36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Анкета для родителей </w:t>
      </w:r>
    </w:p>
    <w:p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«Отношение родителей к формированию здорового образа жизни»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Цель анкеты:</w:t>
      </w:r>
      <w:r>
        <w:rPr>
          <w:rFonts w:ascii="Times New Roman" w:cs="Times New Roman" w:hAnsi="Times New Roman"/>
          <w:sz w:val="28"/>
          <w:szCs w:val="28"/>
        </w:rPr>
        <w:t> Выяснить проблемы, возникающие у родителей в воспитании здорового ребенка, а также проанализировать знания родителей о здоровом образе жизни. Результаты анкетирования показывают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заинтересованы ли родители проблемой здоровья семьи и готовы ли они взаимодействовать с детским садом в данном направлении.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ФИО родителя________________________________________________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 Часто ли болеет Ваш ребенок?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совсем не болеет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редко болеет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часто болеет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 Знаете ли Вы физические показатели, по которым можно следить за правильным развитием Вашего ребенка?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да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нет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частично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3. </w:t>
      </w:r>
      <w:r>
        <w:rPr>
          <w:rFonts w:ascii="Times New Roman" w:cs="Times New Roman" w:hAnsi="Times New Roman"/>
          <w:b/>
          <w:sz w:val="28"/>
          <w:szCs w:val="28"/>
        </w:rPr>
        <w:t>По Вашему мнению, на что</w:t>
      </w:r>
      <w:r>
        <w:rPr>
          <w:rFonts w:ascii="Times New Roman" w:cs="Times New Roman" w:hAnsi="Times New Roman"/>
          <w:b/>
          <w:sz w:val="28"/>
          <w:szCs w:val="28"/>
        </w:rPr>
        <w:t xml:space="preserve"> должны</w:t>
      </w:r>
      <w:r>
        <w:rPr>
          <w:rFonts w:ascii="Times New Roman" w:cs="Times New Roman" w:hAnsi="Times New Roman"/>
          <w:b/>
          <w:sz w:val="28"/>
          <w:szCs w:val="28"/>
        </w:rPr>
        <w:t>,</w:t>
      </w:r>
      <w:r>
        <w:rPr>
          <w:rFonts w:ascii="Times New Roman" w:cs="Times New Roman" w:hAnsi="Times New Roman"/>
          <w:b/>
          <w:sz w:val="28"/>
          <w:szCs w:val="28"/>
        </w:rPr>
        <w:t xml:space="preserve"> обращать особое внимание,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семья и детский сад заботясь о здоровье и физической культуре ребёнка?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соблюдение режима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полноценный сон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достаточное пребывание на свежем воздухе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г) здоровая гигиеническая среда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д) благоприятная психологическая атмосфера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е) физические занятия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ж) закаливающие мероприятия.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4. Какие закаливающие процедуры наиболее приемлемы для Вашего ребенка?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облегченная форма одежды на прогулке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облегченная одежда в группе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обливание ног водой контрастной температуры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г) хождение босиком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д) прогулка в любую погоду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е) полоскание горла водой комнатной температуры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5. Знаете ли Вы, как укреплять здоровье ребенка?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да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частично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нет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6. Ваш ребенок занимается физкультурой и спортом?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постоянно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часто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очень редко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г) не занимается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7. Считаете ли Вы питание своего ребенка вне детского сада рациональным?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да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отчасти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нет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г) затрудняюсь ответить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8. Какой отдых Вы предпочитаете для ребенка?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на море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дома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в деревне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г)</w:t>
      </w:r>
      <w:r>
        <w:rPr>
          <w:rFonts w:ascii="Times New Roman" w:cs="Times New Roman" w:hAnsi="Times New Roman"/>
          <w:sz w:val="28"/>
          <w:szCs w:val="28"/>
        </w:rPr>
        <w:t xml:space="preserve"> другое __________________________________________________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9. Как Ваши дети проводят досуг?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гуляют во дворе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смотрят телевизор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ругое </w:t>
      </w:r>
      <w:r>
        <w:rPr>
          <w:rFonts w:ascii="Times New Roman" w:cs="Times New Roman" w:hAnsi="Times New Roman"/>
          <w:sz w:val="28"/>
          <w:szCs w:val="28"/>
        </w:rPr>
        <w:t>_______________________________________________________________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10. Откуда Вы получаете знания о здоровом образе жизни?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из специальных книг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из средств информации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в)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из бесед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______________________________________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г) в детском саду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11. Вы прививаете здоровый образ жизни своим детям?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да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затрудняюсь ответить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12. Е</w:t>
      </w:r>
      <w:r>
        <w:rPr>
          <w:rFonts w:ascii="Times New Roman" w:cs="Times New Roman" w:hAnsi="Times New Roman"/>
          <w:b/>
          <w:sz w:val="28"/>
          <w:szCs w:val="28"/>
        </w:rPr>
        <w:t>сли прививаете, то как</w:t>
      </w:r>
      <w:r>
        <w:rPr>
          <w:rFonts w:ascii="Times New Roman" w:cs="Times New Roman" w:hAnsi="Times New Roman"/>
          <w:b/>
          <w:sz w:val="28"/>
          <w:szCs w:val="28"/>
        </w:rPr>
        <w:t>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а) с помощью бесед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б) личным примером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совместно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13. Нужна ли Вам помощь детского сада?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да         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б) частично       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в) нет</w:t>
      </w:r>
    </w:p>
    <w:p>
      <w:pPr>
        <w:rPr>
          <w:rFonts w:ascii="Times New Roman" w:cs="Times New Roman" w:hAnsi="Times New Roman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Вихарева</dc:creator>
  <cp:lastModifiedBy>Ксения Вихарева</cp:lastModifiedBy>
</cp:coreProperties>
</file>