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E1" w:rsidRPr="009124E1" w:rsidRDefault="009124E1" w:rsidP="009124E1">
      <w:pPr>
        <w:shd w:val="clear" w:color="auto" w:fill="FCFCFC"/>
        <w:spacing w:after="120" w:line="360" w:lineRule="atLeast"/>
        <w:outlineLvl w:val="2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124E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Роль спорта в формировании здорового образа жизни</w:t>
      </w:r>
    </w:p>
    <w:bookmarkEnd w:id="0"/>
    <w:p w:rsidR="009124E1" w:rsidRPr="009124E1" w:rsidRDefault="009124E1" w:rsidP="009124E1">
      <w:pPr>
        <w:shd w:val="clear" w:color="auto" w:fill="FCFCFC"/>
        <w:spacing w:after="24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24E1">
        <w:rPr>
          <w:rFonts w:ascii="Times New Roman" w:eastAsia="Arial Unicode MS" w:hAnsi="Times New Roman" w:cs="Times New Roman"/>
          <w:sz w:val="28"/>
          <w:szCs w:val="28"/>
          <w:lang w:eastAsia="ru-RU"/>
        </w:rPr>
        <w:t>Спорт играет ключевую роль в формировании здорового образа жизни и является одним из основных компонентов, способствующих укреплению здоровья и улучшению качества жизни. Регулярные физические упражнения положительно влияют на все системы организма, способствуют профилактике заболеваний и улучшению психоэмоционального состояния.</w:t>
      </w:r>
    </w:p>
    <w:p w:rsidR="009124E1" w:rsidRPr="009124E1" w:rsidRDefault="009124E1" w:rsidP="009124E1">
      <w:pPr>
        <w:shd w:val="clear" w:color="auto" w:fill="FCFCFC"/>
        <w:spacing w:after="24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24E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Физические преимущества спорта:</w:t>
      </w:r>
    </w:p>
    <w:p w:rsidR="009124E1" w:rsidRPr="009124E1" w:rsidRDefault="009124E1" w:rsidP="009124E1">
      <w:pPr>
        <w:numPr>
          <w:ilvl w:val="0"/>
          <w:numId w:val="1"/>
        </w:numPr>
        <w:shd w:val="clear" w:color="auto" w:fill="FCFCFC"/>
        <w:spacing w:after="0" w:line="240" w:lineRule="auto"/>
        <w:ind w:left="360" w:right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24E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Укрепление </w:t>
      </w:r>
      <w:proofErr w:type="gramStart"/>
      <w:r w:rsidRPr="009124E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сердечно-сосудистой</w:t>
      </w:r>
      <w:proofErr w:type="gramEnd"/>
      <w:r w:rsidRPr="009124E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системы:</w:t>
      </w:r>
      <w:r w:rsidRPr="009124E1">
        <w:rPr>
          <w:rFonts w:ascii="Times New Roman" w:eastAsia="Arial Unicode MS" w:hAnsi="Times New Roman" w:cs="Times New Roman"/>
          <w:sz w:val="28"/>
          <w:szCs w:val="28"/>
          <w:lang w:eastAsia="ru-RU"/>
        </w:rPr>
        <w:t> регулярные занятия спортом улучшают работу сердца, снижают риск развития сердечно-сосудистых заболеваний.</w:t>
      </w:r>
    </w:p>
    <w:p w:rsidR="009124E1" w:rsidRPr="009124E1" w:rsidRDefault="009124E1" w:rsidP="009124E1">
      <w:pPr>
        <w:numPr>
          <w:ilvl w:val="0"/>
          <w:numId w:val="1"/>
        </w:numPr>
        <w:shd w:val="clear" w:color="auto" w:fill="FCFCFC"/>
        <w:spacing w:after="0" w:line="240" w:lineRule="auto"/>
        <w:ind w:left="360" w:right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24E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Повышение выносливости и силы:</w:t>
      </w:r>
      <w:r w:rsidRPr="009124E1">
        <w:rPr>
          <w:rFonts w:ascii="Times New Roman" w:eastAsia="Arial Unicode MS" w:hAnsi="Times New Roman" w:cs="Times New Roman"/>
          <w:sz w:val="28"/>
          <w:szCs w:val="28"/>
          <w:lang w:eastAsia="ru-RU"/>
        </w:rPr>
        <w:t> физические упражнения способствуют укреплению мышц и повышению общей физической подготовки.</w:t>
      </w:r>
    </w:p>
    <w:p w:rsidR="009124E1" w:rsidRPr="009124E1" w:rsidRDefault="009124E1" w:rsidP="009124E1">
      <w:pPr>
        <w:numPr>
          <w:ilvl w:val="0"/>
          <w:numId w:val="1"/>
        </w:numPr>
        <w:shd w:val="clear" w:color="auto" w:fill="FCFCFC"/>
        <w:spacing w:after="0" w:line="240" w:lineRule="auto"/>
        <w:ind w:left="360" w:right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24E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Контроль веса:</w:t>
      </w:r>
      <w:r w:rsidRPr="009124E1">
        <w:rPr>
          <w:rFonts w:ascii="Times New Roman" w:eastAsia="Arial Unicode MS" w:hAnsi="Times New Roman" w:cs="Times New Roman"/>
          <w:sz w:val="28"/>
          <w:szCs w:val="28"/>
          <w:lang w:eastAsia="ru-RU"/>
        </w:rPr>
        <w:t> спорт помогает поддерживать оптимальный вес, предотвращая развитие ожирения и связанных с ним заболеваний.</w:t>
      </w:r>
    </w:p>
    <w:p w:rsidR="009124E1" w:rsidRPr="009124E1" w:rsidRDefault="009124E1" w:rsidP="009124E1">
      <w:pPr>
        <w:numPr>
          <w:ilvl w:val="0"/>
          <w:numId w:val="1"/>
        </w:numPr>
        <w:shd w:val="clear" w:color="auto" w:fill="FCFCFC"/>
        <w:spacing w:after="0" w:line="240" w:lineRule="auto"/>
        <w:ind w:left="360" w:right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24E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Улучшение работы дыхательной системы:</w:t>
      </w:r>
      <w:r w:rsidRPr="009124E1">
        <w:rPr>
          <w:rFonts w:ascii="Times New Roman" w:eastAsia="Arial Unicode MS" w:hAnsi="Times New Roman" w:cs="Times New Roman"/>
          <w:sz w:val="28"/>
          <w:szCs w:val="28"/>
          <w:lang w:eastAsia="ru-RU"/>
        </w:rPr>
        <w:t> занятия спортом способствуют увеличению объёма лёгких и улучшению газообмена.</w:t>
      </w:r>
    </w:p>
    <w:p w:rsidR="009124E1" w:rsidRPr="009124E1" w:rsidRDefault="009124E1" w:rsidP="009124E1">
      <w:pPr>
        <w:shd w:val="clear" w:color="auto" w:fill="FCFCFC"/>
        <w:spacing w:after="24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24E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Психоэмоциональные преимущества спорта:</w:t>
      </w:r>
    </w:p>
    <w:p w:rsidR="009124E1" w:rsidRPr="009124E1" w:rsidRDefault="009124E1" w:rsidP="009124E1">
      <w:pPr>
        <w:numPr>
          <w:ilvl w:val="0"/>
          <w:numId w:val="2"/>
        </w:numPr>
        <w:shd w:val="clear" w:color="auto" w:fill="FCFCFC"/>
        <w:spacing w:after="0" w:line="240" w:lineRule="auto"/>
        <w:ind w:left="360" w:right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24E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Снижение стресса и улучшение настроения:</w:t>
      </w:r>
      <w:r w:rsidRPr="009124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 физическая активность способствует выработке </w:t>
      </w:r>
      <w:proofErr w:type="spellStart"/>
      <w:r w:rsidRPr="009124E1">
        <w:rPr>
          <w:rFonts w:ascii="Times New Roman" w:eastAsia="Arial Unicode MS" w:hAnsi="Times New Roman" w:cs="Times New Roman"/>
          <w:sz w:val="28"/>
          <w:szCs w:val="28"/>
          <w:lang w:eastAsia="ru-RU"/>
        </w:rPr>
        <w:t>эндорфинов</w:t>
      </w:r>
      <w:proofErr w:type="spellEnd"/>
      <w:r w:rsidRPr="009124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— гормонов счастья, которые помогают снизить уровень стресса и улучшить настроение.</w:t>
      </w:r>
    </w:p>
    <w:p w:rsidR="009124E1" w:rsidRPr="009124E1" w:rsidRDefault="009124E1" w:rsidP="009124E1">
      <w:pPr>
        <w:numPr>
          <w:ilvl w:val="0"/>
          <w:numId w:val="2"/>
        </w:numPr>
        <w:shd w:val="clear" w:color="auto" w:fill="FCFCFC"/>
        <w:spacing w:after="0" w:line="240" w:lineRule="auto"/>
        <w:ind w:left="360" w:right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24E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Повышение самооценки и уверенности в себе:</w:t>
      </w:r>
      <w:r w:rsidRPr="009124E1">
        <w:rPr>
          <w:rFonts w:ascii="Times New Roman" w:eastAsia="Arial Unicode MS" w:hAnsi="Times New Roman" w:cs="Times New Roman"/>
          <w:sz w:val="28"/>
          <w:szCs w:val="28"/>
          <w:lang w:eastAsia="ru-RU"/>
        </w:rPr>
        <w:t> регулярные занятия спортом способствуют улучшению физического состояния и внешнего вида, что положительно сказывается на самооценке и уверенности в себе.</w:t>
      </w:r>
    </w:p>
    <w:p w:rsidR="009124E1" w:rsidRPr="009124E1" w:rsidRDefault="009124E1" w:rsidP="009124E1">
      <w:pPr>
        <w:numPr>
          <w:ilvl w:val="0"/>
          <w:numId w:val="2"/>
        </w:numPr>
        <w:shd w:val="clear" w:color="auto" w:fill="FCFCFC"/>
        <w:spacing w:after="0" w:line="240" w:lineRule="auto"/>
        <w:ind w:left="360" w:right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24E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Развитие дисциплины и самоконтроля:</w:t>
      </w:r>
      <w:r w:rsidRPr="009124E1">
        <w:rPr>
          <w:rFonts w:ascii="Times New Roman" w:eastAsia="Arial Unicode MS" w:hAnsi="Times New Roman" w:cs="Times New Roman"/>
          <w:sz w:val="28"/>
          <w:szCs w:val="28"/>
          <w:lang w:eastAsia="ru-RU"/>
        </w:rPr>
        <w:t> спорт требует регулярности и соблюдения режима, что способствует развитию дисциплины и самоконтроля.</w:t>
      </w:r>
    </w:p>
    <w:p w:rsidR="009124E1" w:rsidRPr="009124E1" w:rsidRDefault="009124E1" w:rsidP="009124E1">
      <w:pPr>
        <w:shd w:val="clear" w:color="auto" w:fill="FCFCFC"/>
        <w:spacing w:after="24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24E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Социальные преимущества спорта:</w:t>
      </w:r>
    </w:p>
    <w:p w:rsidR="009124E1" w:rsidRPr="009124E1" w:rsidRDefault="009124E1" w:rsidP="009124E1">
      <w:pPr>
        <w:numPr>
          <w:ilvl w:val="0"/>
          <w:numId w:val="3"/>
        </w:numPr>
        <w:shd w:val="clear" w:color="auto" w:fill="FCFCFC"/>
        <w:spacing w:after="0" w:line="240" w:lineRule="auto"/>
        <w:ind w:left="360" w:right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24E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Расширение круга общения:</w:t>
      </w:r>
      <w:r w:rsidRPr="009124E1">
        <w:rPr>
          <w:rFonts w:ascii="Times New Roman" w:eastAsia="Arial Unicode MS" w:hAnsi="Times New Roman" w:cs="Times New Roman"/>
          <w:sz w:val="28"/>
          <w:szCs w:val="28"/>
          <w:lang w:eastAsia="ru-RU"/>
        </w:rPr>
        <w:t> занятия спортом часто предполагают командную деятельность, что способствует расширению круга общения и развитию социальных навыков.</w:t>
      </w:r>
    </w:p>
    <w:p w:rsidR="009124E1" w:rsidRPr="009124E1" w:rsidRDefault="009124E1" w:rsidP="009124E1">
      <w:pPr>
        <w:numPr>
          <w:ilvl w:val="0"/>
          <w:numId w:val="3"/>
        </w:numPr>
        <w:shd w:val="clear" w:color="auto" w:fill="FCFCFC"/>
        <w:spacing w:after="0" w:line="240" w:lineRule="auto"/>
        <w:ind w:left="360" w:right="3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24E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Формирование командного духа и взаимопомощи:</w:t>
      </w:r>
      <w:r w:rsidRPr="009124E1">
        <w:rPr>
          <w:rFonts w:ascii="Times New Roman" w:eastAsia="Arial Unicode MS" w:hAnsi="Times New Roman" w:cs="Times New Roman"/>
          <w:sz w:val="28"/>
          <w:szCs w:val="28"/>
          <w:lang w:eastAsia="ru-RU"/>
        </w:rPr>
        <w:t> в командных видах спорта развивается чувство коллективизма, взаимопомощи и поддержки.</w:t>
      </w:r>
    </w:p>
    <w:p w:rsidR="009124E1" w:rsidRPr="009124E1" w:rsidRDefault="009124E1" w:rsidP="009124E1">
      <w:pPr>
        <w:shd w:val="clear" w:color="auto" w:fill="FCFCFC"/>
        <w:spacing w:after="24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24E1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того чтобы спорт приносил максимальную пользу, важно выбрать вид физической активности, который будет соответствовать вашим интересам и физическим возможностям. Перед началом занятий спортом рекомендуется проконсультироваться с врачом и тренером, чтобы разработать индивидуальный план тренировок и избежать травм.</w:t>
      </w:r>
    </w:p>
    <w:p w:rsidR="009124E1" w:rsidRPr="009124E1" w:rsidRDefault="009124E1" w:rsidP="009124E1">
      <w:pPr>
        <w:shd w:val="clear" w:color="auto" w:fill="FCFCFC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24E1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Таким образом, спорт является неотъемлемой частью здорового образа жизни. Регулярные физические упражнения способствуют укреплению здоровья, улучшению настроения и повышению качества жизни.</w:t>
      </w:r>
    </w:p>
    <w:p w:rsidR="002C2CEF" w:rsidRDefault="002C2CEF"/>
    <w:sectPr w:rsidR="002C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48B2"/>
    <w:multiLevelType w:val="multilevel"/>
    <w:tmpl w:val="4BDA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E16BB9"/>
    <w:multiLevelType w:val="multilevel"/>
    <w:tmpl w:val="CE3E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F46134"/>
    <w:multiLevelType w:val="multilevel"/>
    <w:tmpl w:val="954E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A6"/>
    <w:rsid w:val="002C2CEF"/>
    <w:rsid w:val="009124E1"/>
    <w:rsid w:val="00C4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2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24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24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2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24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2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Company>HP Inc.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ТОЧКА РОСТА</cp:lastModifiedBy>
  <cp:revision>2</cp:revision>
  <dcterms:created xsi:type="dcterms:W3CDTF">2025-03-03T09:00:00Z</dcterms:created>
  <dcterms:modified xsi:type="dcterms:W3CDTF">2025-03-03T09:01:00Z</dcterms:modified>
</cp:coreProperties>
</file>