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A7" w:rsidRPr="00C020A7" w:rsidRDefault="00C020A7" w:rsidP="00C020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0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Материально-техническая база</w:t>
      </w:r>
    </w:p>
    <w:tbl>
      <w:tblPr>
        <w:tblW w:w="6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1382"/>
      </w:tblGrid>
      <w:tr w:rsidR="00C020A7" w:rsidRPr="00C020A7" w:rsidTr="00C020A7"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3d принтер Zenit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MIKROSOFT Windows 10 BOX (USB 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носитель</w:t>
            </w:r>
            <w:r w:rsidRPr="00C020A7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Интерактивный комплекс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Квадрокоптер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Квадрокоптер (д)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Ноутбук для VR шлема НP Pavilion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Ноутбук мобильного класса HP ProBook *360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Ноутбук учителя HPProBook *360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Планшет компьютер ApplePad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Практическое пособие для изучения основ механ. Кинем.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Тренажер-манекен для отработки приемов удален. инород. тела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Фотоаппарат с объективом Canon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Шлем виртуальной реальности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Многофункциональное устройство HP Laser Jet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МФУ 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HP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Laser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Jet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Pro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М227 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sdn</w:t>
            </w:r>
            <w:r w:rsidRPr="00C020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А4 автоматическая двусторонняя печать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Диван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Диван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Стеллаж Тип 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Стол ТИП 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Стол ТИП 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Карта памяти Kingston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Набор имитаторов травм и поражений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Штатив для крепления базовых станций Fancier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Штатив НАМА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Аккумуляторная дрель-винтовер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Банкетка ТИП1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Воротник шейный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Канцелярские ножи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Канцелярские ножи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Коврик для аэробики 1800х600х8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Кресло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Микрофон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Многофункциональный инструмент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Псевдообъемные буквы, нанесенные на пластик ПВХ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Ручной лобзик 200 мм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Ручной лобзик 220 мм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Ручной лобзик 300 мм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Ручной лобзик 300 мм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Стеллаж ТИП 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Стол ТИП 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Стол ТИП 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Стол ТИП 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Стул ТИП 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Стул ТИП 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Стул ТИП 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Табельные средства для оказания первой мед. помощи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Цифровой штангенциркуль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Шина лестничная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Электролобзик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Комплект: Шахматы королевские оригинальные 35 см, часы </w:t>
            </w:r>
            <w:r w:rsidRPr="00C020A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ru-RU"/>
              </w:rPr>
              <w:t>LEAP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ru-RU"/>
              </w:rPr>
              <w:t>EASY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ru-RU"/>
              </w:rPr>
              <w:t>PLUS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Кресло мешок-красное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Кресло мешок-серое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Проводные наушники 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Crown</w:t>
            </w: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CMGH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-102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T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(подключ. 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USB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кабель 2,1м складной микрофон)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Информационная табличка Аз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Облучатель рециркулятор-бактерицидный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Облучатель рециркулятор-бактерицидный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Пластик для 3д принтера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Пластик 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PLA</w:t>
            </w: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1,75 мм 1т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Огнетушитель №23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Набор бит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Набор пилок для лобзика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020A7" w:rsidRPr="00C020A7" w:rsidTr="00C020A7">
        <w:tc>
          <w:tcPr>
            <w:tcW w:w="67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Набор сверл универсальный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0A7" w:rsidRPr="00C020A7" w:rsidRDefault="00C020A7" w:rsidP="00C020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020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CF3123" w:rsidRDefault="00CF3123">
      <w:bookmarkStart w:id="0" w:name="_GoBack"/>
      <w:bookmarkEnd w:id="0"/>
    </w:p>
    <w:sectPr w:rsidR="00CF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CD"/>
    <w:rsid w:val="00A34DCD"/>
    <w:rsid w:val="00C020A7"/>
    <w:rsid w:val="00C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HP Inc.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3</cp:revision>
  <dcterms:created xsi:type="dcterms:W3CDTF">2022-08-25T11:34:00Z</dcterms:created>
  <dcterms:modified xsi:type="dcterms:W3CDTF">2022-08-25T11:35:00Z</dcterms:modified>
</cp:coreProperties>
</file>